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9350" w:type="dxa"/>
        <w:tblInd w:w="-2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15"/>
        <w:gridCol w:w="2411"/>
        <w:gridCol w:w="2411"/>
        <w:gridCol w:w="2413"/>
      </w:tblGrid>
      <w:tr w14:paraId="278690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935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BBD26D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auto"/>
                <w:sz w:val="44"/>
                <w:szCs w:val="44"/>
                <w:highlight w:val="none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 w:val="44"/>
                <w:szCs w:val="44"/>
                <w:highlight w:val="none"/>
              </w:rPr>
              <w:t>报名登记表</w:t>
            </w:r>
          </w:p>
        </w:tc>
      </w:tr>
      <w:tr w14:paraId="30BAC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705A886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E6B24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048D9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2E623D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采购人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72E602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317E7E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5FCAF5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采购代理机构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EBBC957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  <w:tr w14:paraId="14C18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437DD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  <w:lang w:eastAsia="zh-CN"/>
              </w:rPr>
              <w:t>供应商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名称</w:t>
            </w:r>
          </w:p>
        </w:tc>
        <w:tc>
          <w:tcPr>
            <w:tcW w:w="72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51CC8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FB04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733F56F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姓名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A0B7B5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4C7D4ECE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highlight w:val="none"/>
              </w:rPr>
              <w:t>联系电话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B76A24">
            <w:pPr>
              <w:widowControl/>
              <w:jc w:val="center"/>
              <w:textAlignment w:val="center"/>
              <w:rPr>
                <w:rFonts w:ascii="宋体" w:hAnsi="宋体" w:cs="宋体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792852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5" w:hRule="atLeast"/>
        </w:trPr>
        <w:tc>
          <w:tcPr>
            <w:tcW w:w="21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/>
            <w:vAlign w:val="center"/>
          </w:tcPr>
          <w:p w14:paraId="17EFFF27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时间</w:t>
            </w: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E45A3E1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4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/>
            <w:vAlign w:val="center"/>
          </w:tcPr>
          <w:p w14:paraId="295B34CA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highlight w:val="none"/>
              </w:rPr>
              <w:t>邮箱</w:t>
            </w:r>
          </w:p>
        </w:tc>
        <w:tc>
          <w:tcPr>
            <w:tcW w:w="241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B2BC05">
            <w:pPr>
              <w:jc w:val="center"/>
              <w:rPr>
                <w:rFonts w:ascii="宋体" w:hAnsi="宋体" w:cs="宋体"/>
                <w:color w:val="auto"/>
                <w:sz w:val="24"/>
                <w:szCs w:val="24"/>
                <w:highlight w:val="none"/>
              </w:rPr>
            </w:pPr>
          </w:p>
        </w:tc>
      </w:tr>
    </w:tbl>
    <w:p w14:paraId="6591A741">
      <w:pPr>
        <w:wordWrap/>
        <w:autoSpaceDE/>
        <w:autoSpaceDN/>
        <w:adjustRightInd/>
        <w:snapToGrid/>
        <w:spacing w:line="360" w:lineRule="auto"/>
        <w:ind w:firstLine="0" w:firstLineChars="0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color w:val="auto"/>
          <w:sz w:val="24"/>
          <w:szCs w:val="24"/>
          <w:highlight w:val="none"/>
          <w:lang w:val="en-US" w:eastAsia="zh-CN"/>
        </w:rPr>
        <w:t>注：</w:t>
      </w:r>
    </w:p>
    <w:p w14:paraId="0683677F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1.文件费3</w:t>
      </w:r>
      <w:bookmarkStart w:id="0" w:name="_GoBack"/>
      <w:bookmarkEnd w:id="0"/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00.00元，收取</w:t>
      </w: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>银行账户:</w:t>
      </w:r>
    </w:p>
    <w:p w14:paraId="71F6F7CD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 xml:space="preserve">单位名称：重庆千诺工程项目管理有限公司 </w:t>
      </w:r>
    </w:p>
    <w:p w14:paraId="5C81FDF7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>账号：3100019709200078925</w:t>
      </w:r>
    </w:p>
    <w:p w14:paraId="08C15C30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</w:rPr>
        <w:t>开户行：中国工商银行股份有限公司重庆秀山支行</w:t>
      </w:r>
    </w:p>
    <w:p w14:paraId="2F33AB83">
      <w:pPr>
        <w:spacing w:line="360" w:lineRule="auto"/>
        <w:jc w:val="left"/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cs="宋体"/>
          <w:snapToGrid/>
          <w:color w:val="auto"/>
          <w:kern w:val="2"/>
          <w:sz w:val="24"/>
          <w:szCs w:val="24"/>
          <w:highlight w:val="none"/>
          <w:lang w:val="en-US" w:eastAsia="zh-CN"/>
        </w:rPr>
        <w:t>2.文件费对公转账，请备注项目名称（可简写）。</w:t>
      </w:r>
    </w:p>
    <w:p w14:paraId="6E2C6D8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630EDC"/>
    <w:rsid w:val="0CA67344"/>
    <w:rsid w:val="127F48AC"/>
    <w:rsid w:val="14093B5C"/>
    <w:rsid w:val="1DDF0775"/>
    <w:rsid w:val="20DE2A67"/>
    <w:rsid w:val="21EA042C"/>
    <w:rsid w:val="26192BF6"/>
    <w:rsid w:val="27D03788"/>
    <w:rsid w:val="2AE01F34"/>
    <w:rsid w:val="2FB90FA6"/>
    <w:rsid w:val="3AF86E26"/>
    <w:rsid w:val="51D529EF"/>
    <w:rsid w:val="6F4B2CC1"/>
    <w:rsid w:val="7C4B6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116</Words>
  <Characters>141</Characters>
  <Lines>0</Lines>
  <Paragraphs>0</Paragraphs>
  <TotalTime>0</TotalTime>
  <ScaleCrop>false</ScaleCrop>
  <LinksUpToDate>false</LinksUpToDate>
  <CharactersWithSpaces>142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2025-01-02T07:01:00Z</dcterms:created>
  <dc:creator>Administrator</dc:creator>
  <cp:lastModifiedBy>WPS_1640659495</cp:lastModifiedBy>
  <dcterms:modified xsi:type="dcterms:W3CDTF">2026-05-19T08:38:36Z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eyJoZGlkIjoiMDhjNmU2MzVjZDFjOTgxMTIzNzQ1Nzg2ZTEwMDcwZTgiLCJ1c2VySWQiOiIxMzA3MTMwNDA3In0=</vt:lpwstr>
  </property>
  <property fmtid="{D5CDD505-2E9C-101B-9397-08002B2CF9AE}" pid="4" name="ICV">
    <vt:lpwstr>EA80E8902AC54D2688F0E72B5FCFC6E8_12</vt:lpwstr>
  </property>
</Properties>
</file>