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</w:t>
      </w:r>
      <w:r>
        <w:rPr>
          <w:rFonts w:hint="eastAsia"/>
          <w:sz w:val="44"/>
          <w:szCs w:val="44"/>
          <w:lang w:val="en-US" w:eastAsia="zh-CN"/>
        </w:rPr>
        <w:t>微生物</w:t>
      </w:r>
      <w:r>
        <w:rPr>
          <w:rFonts w:hint="eastAsia"/>
          <w:sz w:val="44"/>
          <w:szCs w:val="44"/>
        </w:rPr>
        <w:t>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微生物实验室一批试药试剂</w:t>
      </w:r>
      <w:r>
        <w:rPr>
          <w:rFonts w:hint="eastAsia"/>
          <w:sz w:val="28"/>
          <w:szCs w:val="28"/>
        </w:rPr>
        <w:t>耗材项目采用网上询价方式进行采购。欢迎符合要求并有供货能力的供应商踊跃参与。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5550.00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5550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5550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文件上传说明：必须上传响应文件，至少包含资质证明（如涉及医疗器械等特殊领域，还需提供响应证明）、参数文件和报价表。存疑必须询问，务必保证质量。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E8169B1"/>
    <w:rsid w:val="12057D4A"/>
    <w:rsid w:val="163B3A9F"/>
    <w:rsid w:val="19241D5E"/>
    <w:rsid w:val="1AA344AB"/>
    <w:rsid w:val="1AAB07BA"/>
    <w:rsid w:val="1D927F97"/>
    <w:rsid w:val="29146EE4"/>
    <w:rsid w:val="2DEB2B59"/>
    <w:rsid w:val="303139E4"/>
    <w:rsid w:val="315577A9"/>
    <w:rsid w:val="3322011F"/>
    <w:rsid w:val="3DE46F24"/>
    <w:rsid w:val="45DC2D16"/>
    <w:rsid w:val="46CF6018"/>
    <w:rsid w:val="58117A5A"/>
    <w:rsid w:val="5B930C95"/>
    <w:rsid w:val="5BC61862"/>
    <w:rsid w:val="5F5C4B79"/>
    <w:rsid w:val="66542B91"/>
    <w:rsid w:val="67BF4092"/>
    <w:rsid w:val="6A2B7F3B"/>
    <w:rsid w:val="6B34368B"/>
    <w:rsid w:val="7D1636C9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765</Characters>
  <Lines>5</Lines>
  <Paragraphs>1</Paragraphs>
  <TotalTime>1446</TotalTime>
  <ScaleCrop>false</ScaleCrop>
  <LinksUpToDate>false</LinksUpToDate>
  <CharactersWithSpaces>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dcterms:modified xsi:type="dcterms:W3CDTF">2025-06-18T06:39:23Z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