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城口县疾病预防控制中心</w:t>
      </w:r>
      <w:r>
        <w:rPr>
          <w:rFonts w:hint="eastAsia"/>
          <w:sz w:val="36"/>
          <w:szCs w:val="36"/>
          <w:u w:val="single"/>
        </w:rPr>
        <w:t>检验科</w:t>
      </w:r>
      <w:r>
        <w:rPr>
          <w:rFonts w:hint="eastAsia"/>
          <w:sz w:val="36"/>
          <w:szCs w:val="36"/>
        </w:rPr>
        <w:t>订购申请单</w:t>
      </w:r>
    </w:p>
    <w:p>
      <w:pPr>
        <w:rPr>
          <w:rFonts w:hint="eastAsia"/>
          <w:sz w:val="32"/>
          <w:szCs w:val="32"/>
        </w:rPr>
      </w:pPr>
    </w:p>
    <w:tbl>
      <w:tblPr>
        <w:tblStyle w:val="6"/>
        <w:tblW w:w="10971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763"/>
        <w:gridCol w:w="915"/>
        <w:gridCol w:w="1065"/>
        <w:gridCol w:w="480"/>
        <w:gridCol w:w="467"/>
        <w:gridCol w:w="1716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产地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规格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单价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用途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探头清洁液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迈瑞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17ml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3瓶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用于职防体检项目检测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深圳迈瑞血细胞分析仪（BC-2900）专用试剂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E-Z清洗液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迈瑞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100ml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1瓶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用于职防体检项目检测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深圳迈瑞血细胞分析仪（BC-2900）专用试剂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冲洗液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迈瑞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5.5L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1箱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用于职防体检项目检测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深圳迈瑞血细胞分析仪（BC-2900）专用试剂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4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43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outlineLvl w:val="0"/>
              <w:rPr>
                <w:rFonts w:ascii="宋体"/>
                <w:sz w:val="24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22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ind w:firstLine="5760" w:firstLineChars="1800"/>
        <w:jc w:val="right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申请人（签字）：</w:t>
      </w:r>
    </w:p>
    <w:p>
      <w:pPr>
        <w:ind w:firstLine="5760" w:firstLineChars="1800"/>
        <w:jc w:val="right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科室负责人签字：</w:t>
      </w:r>
    </w:p>
    <w:p>
      <w:pPr>
        <w:jc w:val="right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分管</w:t>
      </w:r>
      <w:r>
        <w:rPr>
          <w:rFonts w:hint="eastAsia"/>
          <w:sz w:val="32"/>
          <w:szCs w:val="32"/>
        </w:rPr>
        <w:t>领导（签字）：</w:t>
      </w:r>
    </w:p>
    <w:p>
      <w:pPr>
        <w:jc w:val="right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主要</w:t>
      </w:r>
      <w:r>
        <w:rPr>
          <w:rFonts w:hint="eastAsia"/>
          <w:sz w:val="32"/>
          <w:szCs w:val="32"/>
        </w:rPr>
        <w:t>领导（签字）：</w:t>
      </w:r>
    </w:p>
    <w:p>
      <w:pPr>
        <w:jc w:val="right"/>
        <w:outlineLvl w:val="0"/>
      </w:pPr>
      <w:r>
        <w:rPr>
          <w:rFonts w:hint="eastAsia"/>
          <w:sz w:val="32"/>
          <w:szCs w:val="32"/>
        </w:rPr>
        <w:t>年 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8306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OTVhMDY4Mzg3NWU1ZWJjZTNhNGEwZDMwN2ViOTgifQ=="/>
    <w:docVar w:name="KSO_WPS_MARK_KEY" w:val="f16531e7-791c-4259-b477-94ffd51c6c09"/>
  </w:docVars>
  <w:rsids>
    <w:rsidRoot w:val="00000000"/>
    <w:rsid w:val="01FD2A58"/>
    <w:rsid w:val="04FA5EE2"/>
    <w:rsid w:val="05D60652"/>
    <w:rsid w:val="06BE41F8"/>
    <w:rsid w:val="079F6681"/>
    <w:rsid w:val="08F74258"/>
    <w:rsid w:val="0A3865A1"/>
    <w:rsid w:val="0E584EA0"/>
    <w:rsid w:val="11964D45"/>
    <w:rsid w:val="12276E17"/>
    <w:rsid w:val="1459308F"/>
    <w:rsid w:val="20FA1CCE"/>
    <w:rsid w:val="24567207"/>
    <w:rsid w:val="270B5C68"/>
    <w:rsid w:val="28054274"/>
    <w:rsid w:val="2811299F"/>
    <w:rsid w:val="28272C1B"/>
    <w:rsid w:val="2871741D"/>
    <w:rsid w:val="2A21651D"/>
    <w:rsid w:val="2E160DED"/>
    <w:rsid w:val="2EDE26D1"/>
    <w:rsid w:val="2F012F99"/>
    <w:rsid w:val="30D45ED7"/>
    <w:rsid w:val="375F2433"/>
    <w:rsid w:val="397D07FE"/>
    <w:rsid w:val="3A6751EA"/>
    <w:rsid w:val="3C47310F"/>
    <w:rsid w:val="3F7717B8"/>
    <w:rsid w:val="47C214D1"/>
    <w:rsid w:val="48487EFF"/>
    <w:rsid w:val="4A004842"/>
    <w:rsid w:val="4B245475"/>
    <w:rsid w:val="4DB4023E"/>
    <w:rsid w:val="5878582A"/>
    <w:rsid w:val="5DE310DF"/>
    <w:rsid w:val="5EE07AA7"/>
    <w:rsid w:val="60A073A7"/>
    <w:rsid w:val="6273370D"/>
    <w:rsid w:val="6CB07ADF"/>
    <w:rsid w:val="6CCC7678"/>
    <w:rsid w:val="6D9745B4"/>
    <w:rsid w:val="6F58129C"/>
    <w:rsid w:val="6FC21A60"/>
    <w:rsid w:val="74303A69"/>
    <w:rsid w:val="75247218"/>
    <w:rsid w:val="78784DAB"/>
    <w:rsid w:val="7DE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234</Characters>
  <Lines>0</Lines>
  <Paragraphs>0</Paragraphs>
  <TotalTime>10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叶青平</cp:lastModifiedBy>
  <cp:lastPrinted>2023-07-10T03:20:00Z</cp:lastPrinted>
  <dcterms:modified xsi:type="dcterms:W3CDTF">2025-03-13T08:32:31Z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ED180265847A44C39295B48D74A7AADC_13</vt:lpwstr>
  </property>
</Properties>
</file>