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52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HAnsi" w:hAnsiTheme="minorHAnsi" w:eastAsiaTheme="minorEastAsia" w:cstheme="minorBidi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32"/>
          <w:szCs w:val="32"/>
          <w:lang w:val="en-US" w:eastAsia="zh-CN" w:bidi="ar-SA"/>
        </w:rPr>
        <w:t>秀山县 2026 年受污染耕地安全利用类和严格管控类台账建设项目</w:t>
      </w:r>
    </w:p>
    <w:p w14:paraId="7DCE9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20" w:leftChars="200" w:firstLine="3534" w:firstLineChars="1100"/>
        <w:jc w:val="both"/>
        <w:textAlignment w:val="auto"/>
        <w:rPr>
          <w:rFonts w:hint="default" w:cstheme="minorBidi"/>
          <w:b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 w:val="0"/>
          <w:kern w:val="44"/>
          <w:sz w:val="32"/>
          <w:szCs w:val="32"/>
          <w:lang w:val="en-US" w:eastAsia="zh-CN" w:bidi="ar-SA"/>
        </w:rPr>
        <w:t>补遗文件</w:t>
      </w:r>
    </w:p>
    <w:p w14:paraId="7ED6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20" w:leftChars="2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各潜在投标人：</w:t>
      </w:r>
    </w:p>
    <w:p w14:paraId="114F8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1120" w:firstLineChars="400"/>
        <w:textAlignment w:val="auto"/>
        <w:rPr>
          <w:rFonts w:hint="eastAsia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现对“秀山县 2026 年受污染耕地安全利用类和严格管控类台账建设项目”招标文件作出补遗，补遗发布如下：</w:t>
      </w:r>
    </w:p>
    <w:p w14:paraId="366D44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1120" w:firstLineChars="4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现将原招标文件第六篇 合同主要条款和格式合同（样本）修改为：</w:t>
      </w:r>
    </w:p>
    <w:p w14:paraId="6B4D2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pacing w:val="-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6"/>
          <w:sz w:val="24"/>
          <w:szCs w:val="24"/>
          <w:lang w:val="en-US" w:eastAsia="zh-CN"/>
        </w:rPr>
        <w:t>秀山县 2026 年受污染耕地安全利用类和严格管控类台账建设项目服务合同</w:t>
      </w:r>
    </w:p>
    <w:p w14:paraId="1A784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-6"/>
          <w:sz w:val="24"/>
          <w:szCs w:val="24"/>
          <w:lang w:val="en-US" w:eastAsia="zh-CN"/>
        </w:rPr>
      </w:pPr>
    </w:p>
    <w:p w14:paraId="06BDB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甲方：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  </w:t>
      </w:r>
    </w:p>
    <w:p w14:paraId="66FF0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      </w:t>
      </w:r>
    </w:p>
    <w:p w14:paraId="7FD96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乙方：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       </w:t>
      </w:r>
    </w:p>
    <w:p w14:paraId="49C6899A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p w14:paraId="3D982CC9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根据</w:t>
      </w:r>
      <w:r>
        <w:rPr>
          <w:rFonts w:hint="eastAsia" w:ascii="Times New Roman" w:hAnsi="Times New Roman" w:eastAsia="方正仿宋_GBK" w:cs="Times New Roman"/>
          <w:sz w:val="24"/>
          <w:szCs w:val="24"/>
          <w:lang w:val="zh-CN" w:eastAsia="zh-CN"/>
        </w:rPr>
        <w:t>秀山县小额交易管理平台成交通知书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结果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，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秀山县 2026 年受污染耕地安全利用类和严格管控类台账建设项目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中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单位为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经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eastAsia="zh-CN"/>
        </w:rPr>
        <w:t>甲乙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双方友好协商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达成如下协议。</w:t>
      </w:r>
    </w:p>
    <w:p w14:paraId="071ED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方正黑体_GBK" w:cs="Times New Roman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sz w:val="24"/>
          <w:szCs w:val="24"/>
        </w:rPr>
        <w:t>一、协议事项</w:t>
      </w:r>
    </w:p>
    <w:p w14:paraId="5B3D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甲方：</w:t>
      </w:r>
    </w:p>
    <w:p w14:paraId="10CCA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乙方：</w:t>
      </w:r>
      <w:bookmarkStart w:id="0" w:name="_GoBack"/>
      <w:bookmarkEnd w:id="0"/>
    </w:p>
    <w:p w14:paraId="5713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二、协议服务报酬：</w:t>
      </w:r>
    </w:p>
    <w:p w14:paraId="11B57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甲方支付乙方共计：</w:t>
      </w:r>
    </w:p>
    <w:p w14:paraId="14FDE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支付时间：</w:t>
      </w:r>
    </w:p>
    <w:p w14:paraId="31F986C5">
      <w:pPr>
        <w:pStyle w:val="2"/>
        <w:ind w:firstLine="480" w:firstLineChars="200"/>
        <w:rPr>
          <w:rFonts w:hint="eastAsia" w:ascii="方正黑体_GBK" w:hAnsi="方正黑体_GBK" w:eastAsia="方正黑体_GBK" w:cs="方正黑体_GBK"/>
          <w:kern w:val="2"/>
          <w:sz w:val="24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4"/>
          <w:szCs w:val="24"/>
          <w:lang w:val="en-US" w:eastAsia="zh-CN" w:bidi="ar-SA"/>
        </w:rPr>
        <w:t>三、支付方式：</w:t>
      </w:r>
    </w:p>
    <w:p w14:paraId="19A9F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、服务完工时间：</w:t>
      </w:r>
    </w:p>
    <w:p w14:paraId="33262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、其他事项</w:t>
      </w:r>
    </w:p>
    <w:p w14:paraId="07F9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甲方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           </w:t>
      </w:r>
    </w:p>
    <w:p w14:paraId="6BF3E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地址：</w:t>
      </w:r>
    </w:p>
    <w:p w14:paraId="6FE92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电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话：</w:t>
      </w:r>
    </w:p>
    <w:p w14:paraId="44047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授权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代表： </w:t>
      </w:r>
    </w:p>
    <w:p w14:paraId="368B5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乙方：</w:t>
      </w:r>
    </w:p>
    <w:p w14:paraId="4828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地址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：</w:t>
      </w:r>
    </w:p>
    <w:p w14:paraId="344D9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电话：</w:t>
      </w:r>
    </w:p>
    <w:p w14:paraId="0279A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开户银行：</w:t>
      </w:r>
    </w:p>
    <w:p w14:paraId="436C3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账号：</w:t>
      </w:r>
    </w:p>
    <w:p w14:paraId="276FF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outlineLvl w:val="9"/>
        <w:rPr>
          <w:rFonts w:ascii="Times New Roman" w:hAnsi="Times New Roman" w:eastAsia="方正仿宋_GBK" w:cs="Times New Roman"/>
          <w:color w:val="000000"/>
          <w:spacing w:val="-11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授权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代表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：</w:t>
      </w:r>
    </w:p>
    <w:p w14:paraId="083856C1">
      <w:pPr>
        <w:spacing w:line="520" w:lineRule="exact"/>
        <w:ind w:firstLine="436" w:firstLineChars="200"/>
        <w:jc w:val="right"/>
        <w:rPr>
          <w:rFonts w:hint="default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  <w:t>签约时间：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24"/>
          <w:szCs w:val="24"/>
        </w:rPr>
        <w:t>日</w:t>
      </w:r>
    </w:p>
    <w:p w14:paraId="7CE8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上述内容与招标文件有不一致的地方，以本补遗发布的内容为准；本补遗作为招标文件的组成部分，与招标文件具有同等效力。</w:t>
      </w:r>
    </w:p>
    <w:p w14:paraId="5B11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特此补遗。</w:t>
      </w:r>
    </w:p>
    <w:p w14:paraId="4D4F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420" w:firstLineChars="200"/>
        <w:textAlignment w:val="auto"/>
        <w:rPr>
          <w:rFonts w:hint="eastAsia"/>
          <w:lang w:val="en-US" w:eastAsia="zh-CN"/>
        </w:rPr>
      </w:pPr>
    </w:p>
    <w:p w14:paraId="5D10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3080" w:firstLineChars="11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招标人：秀山土家族苗族自治县农业农村委员会</w:t>
      </w:r>
    </w:p>
    <w:p w14:paraId="64D6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3080" w:firstLineChars="11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招标代理机构：中允科技咨询服务（重庆）有限公司</w:t>
      </w:r>
    </w:p>
    <w:p w14:paraId="0F79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320" w:firstLineChars="19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2026年4月15日</w:t>
      </w:r>
    </w:p>
    <w:sectPr>
      <w:footerReference r:id="rId3" w:type="default"/>
      <w:pgSz w:w="11906" w:h="16838"/>
      <w:pgMar w:top="1440" w:right="1026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FEFF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778A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C778A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ZTM1YTYyM2NmMjYwMjI3NmEwNzY2ZTg4N2U3YTEifQ=="/>
  </w:docVars>
  <w:rsids>
    <w:rsidRoot w:val="00172A27"/>
    <w:rsid w:val="005C4D2E"/>
    <w:rsid w:val="00A87F74"/>
    <w:rsid w:val="011E3D92"/>
    <w:rsid w:val="01213882"/>
    <w:rsid w:val="01804A4C"/>
    <w:rsid w:val="01DC7134"/>
    <w:rsid w:val="02056D00"/>
    <w:rsid w:val="021E42F5"/>
    <w:rsid w:val="02353A89"/>
    <w:rsid w:val="02CF7A3A"/>
    <w:rsid w:val="02D0730E"/>
    <w:rsid w:val="02E31E03"/>
    <w:rsid w:val="03174F3D"/>
    <w:rsid w:val="03351867"/>
    <w:rsid w:val="03AA4003"/>
    <w:rsid w:val="03CE31CC"/>
    <w:rsid w:val="03FE7EAB"/>
    <w:rsid w:val="04D8694E"/>
    <w:rsid w:val="050D65F7"/>
    <w:rsid w:val="05557F9E"/>
    <w:rsid w:val="056A3A4A"/>
    <w:rsid w:val="056B77C2"/>
    <w:rsid w:val="05900FD6"/>
    <w:rsid w:val="05BF766A"/>
    <w:rsid w:val="06085010"/>
    <w:rsid w:val="06287461"/>
    <w:rsid w:val="065344DE"/>
    <w:rsid w:val="06744454"/>
    <w:rsid w:val="06D22698"/>
    <w:rsid w:val="06D80E87"/>
    <w:rsid w:val="075F06C5"/>
    <w:rsid w:val="078E1545"/>
    <w:rsid w:val="07A31495"/>
    <w:rsid w:val="07F11433"/>
    <w:rsid w:val="0854453D"/>
    <w:rsid w:val="08E43B13"/>
    <w:rsid w:val="08F04266"/>
    <w:rsid w:val="0949606C"/>
    <w:rsid w:val="09D73678"/>
    <w:rsid w:val="0A632019"/>
    <w:rsid w:val="0A886720"/>
    <w:rsid w:val="0ABD461B"/>
    <w:rsid w:val="0ADF27E4"/>
    <w:rsid w:val="0AFF4C34"/>
    <w:rsid w:val="0B367D1D"/>
    <w:rsid w:val="0B464611"/>
    <w:rsid w:val="0B754EF6"/>
    <w:rsid w:val="0B7C6285"/>
    <w:rsid w:val="0BA13F4A"/>
    <w:rsid w:val="0BFA53FB"/>
    <w:rsid w:val="0C000C64"/>
    <w:rsid w:val="0CBD0903"/>
    <w:rsid w:val="0CD111E3"/>
    <w:rsid w:val="0E450A14"/>
    <w:rsid w:val="0EAC6E81"/>
    <w:rsid w:val="0EC00B7E"/>
    <w:rsid w:val="0F64150A"/>
    <w:rsid w:val="0F6C6610"/>
    <w:rsid w:val="0FAC2EB1"/>
    <w:rsid w:val="0FD85A54"/>
    <w:rsid w:val="109776BD"/>
    <w:rsid w:val="11020FDA"/>
    <w:rsid w:val="128123D2"/>
    <w:rsid w:val="128E689D"/>
    <w:rsid w:val="13250FB0"/>
    <w:rsid w:val="133B6A25"/>
    <w:rsid w:val="134A4EBA"/>
    <w:rsid w:val="14D013EF"/>
    <w:rsid w:val="14E571E8"/>
    <w:rsid w:val="152F25BA"/>
    <w:rsid w:val="15C26F8A"/>
    <w:rsid w:val="16816E45"/>
    <w:rsid w:val="16940A64"/>
    <w:rsid w:val="172B6DB1"/>
    <w:rsid w:val="17410382"/>
    <w:rsid w:val="17942BA8"/>
    <w:rsid w:val="181A30AD"/>
    <w:rsid w:val="1901601B"/>
    <w:rsid w:val="192F0DDA"/>
    <w:rsid w:val="1AAC0209"/>
    <w:rsid w:val="1B3C7D7D"/>
    <w:rsid w:val="1B440441"/>
    <w:rsid w:val="1B654F02"/>
    <w:rsid w:val="1B9B4505"/>
    <w:rsid w:val="1C2D7127"/>
    <w:rsid w:val="1CF70133"/>
    <w:rsid w:val="1D0D31E0"/>
    <w:rsid w:val="1D1E53EE"/>
    <w:rsid w:val="1D41732E"/>
    <w:rsid w:val="1DC07CF2"/>
    <w:rsid w:val="1DF223D6"/>
    <w:rsid w:val="1E14059F"/>
    <w:rsid w:val="1E480248"/>
    <w:rsid w:val="1E5B61CE"/>
    <w:rsid w:val="1ED0096A"/>
    <w:rsid w:val="1EF503D0"/>
    <w:rsid w:val="1F613BBB"/>
    <w:rsid w:val="1F9C084C"/>
    <w:rsid w:val="1FD77AD6"/>
    <w:rsid w:val="1FEF6BCD"/>
    <w:rsid w:val="20093F20"/>
    <w:rsid w:val="20670E5A"/>
    <w:rsid w:val="20AF45AF"/>
    <w:rsid w:val="20D44015"/>
    <w:rsid w:val="20EC5803"/>
    <w:rsid w:val="21123228"/>
    <w:rsid w:val="22431452"/>
    <w:rsid w:val="22C24A6D"/>
    <w:rsid w:val="22D622C7"/>
    <w:rsid w:val="22EC5646"/>
    <w:rsid w:val="23767606"/>
    <w:rsid w:val="23A221A9"/>
    <w:rsid w:val="24390E0A"/>
    <w:rsid w:val="246B1576"/>
    <w:rsid w:val="24BC14A0"/>
    <w:rsid w:val="24C21928"/>
    <w:rsid w:val="25186BC6"/>
    <w:rsid w:val="25F0369F"/>
    <w:rsid w:val="265C2666"/>
    <w:rsid w:val="26995AE5"/>
    <w:rsid w:val="26E74AA2"/>
    <w:rsid w:val="26F23447"/>
    <w:rsid w:val="27B86B6E"/>
    <w:rsid w:val="27D95460"/>
    <w:rsid w:val="282D5367"/>
    <w:rsid w:val="285443B9"/>
    <w:rsid w:val="287A36F4"/>
    <w:rsid w:val="294F692F"/>
    <w:rsid w:val="29583A35"/>
    <w:rsid w:val="29671ECA"/>
    <w:rsid w:val="29C14F55"/>
    <w:rsid w:val="2AD52E64"/>
    <w:rsid w:val="2AF23A16"/>
    <w:rsid w:val="2B285689"/>
    <w:rsid w:val="2B620B9B"/>
    <w:rsid w:val="2B856638"/>
    <w:rsid w:val="2BE55328"/>
    <w:rsid w:val="2C2E4F21"/>
    <w:rsid w:val="2C6170A5"/>
    <w:rsid w:val="2C7C5C8D"/>
    <w:rsid w:val="2CFA3055"/>
    <w:rsid w:val="2D5938BF"/>
    <w:rsid w:val="2E474078"/>
    <w:rsid w:val="2E6966E5"/>
    <w:rsid w:val="2EC7263D"/>
    <w:rsid w:val="2FB7522E"/>
    <w:rsid w:val="2FC260AC"/>
    <w:rsid w:val="2FC82F97"/>
    <w:rsid w:val="302723B3"/>
    <w:rsid w:val="305B205D"/>
    <w:rsid w:val="30B17ECF"/>
    <w:rsid w:val="30BD0622"/>
    <w:rsid w:val="30D2231F"/>
    <w:rsid w:val="312E32CE"/>
    <w:rsid w:val="321E1594"/>
    <w:rsid w:val="32244DFC"/>
    <w:rsid w:val="324F79A0"/>
    <w:rsid w:val="32674CE9"/>
    <w:rsid w:val="32C959A4"/>
    <w:rsid w:val="33380434"/>
    <w:rsid w:val="358B5193"/>
    <w:rsid w:val="35935DF5"/>
    <w:rsid w:val="35BA15D4"/>
    <w:rsid w:val="35C366DA"/>
    <w:rsid w:val="36BB246F"/>
    <w:rsid w:val="36EE7787"/>
    <w:rsid w:val="3754164B"/>
    <w:rsid w:val="3768578B"/>
    <w:rsid w:val="37C02447"/>
    <w:rsid w:val="37D4C5D1"/>
    <w:rsid w:val="386A5533"/>
    <w:rsid w:val="387243E8"/>
    <w:rsid w:val="388C7258"/>
    <w:rsid w:val="38DD5D05"/>
    <w:rsid w:val="399D7242"/>
    <w:rsid w:val="39AB7BB1"/>
    <w:rsid w:val="3B082DE1"/>
    <w:rsid w:val="3B247C1B"/>
    <w:rsid w:val="3B506C62"/>
    <w:rsid w:val="3B8C57C0"/>
    <w:rsid w:val="3BC761E8"/>
    <w:rsid w:val="3C0D4B53"/>
    <w:rsid w:val="3C7707DD"/>
    <w:rsid w:val="3C8D3473"/>
    <w:rsid w:val="3CDC62D4"/>
    <w:rsid w:val="3CE77152"/>
    <w:rsid w:val="3D151A57"/>
    <w:rsid w:val="3DFC6C2D"/>
    <w:rsid w:val="3E330175"/>
    <w:rsid w:val="3ECA2888"/>
    <w:rsid w:val="3ED43706"/>
    <w:rsid w:val="3F0833B0"/>
    <w:rsid w:val="40C652D1"/>
    <w:rsid w:val="41006A35"/>
    <w:rsid w:val="41A261FF"/>
    <w:rsid w:val="42002A64"/>
    <w:rsid w:val="42764AD5"/>
    <w:rsid w:val="429E4757"/>
    <w:rsid w:val="43210EE4"/>
    <w:rsid w:val="433C5D1E"/>
    <w:rsid w:val="44004F9E"/>
    <w:rsid w:val="446472DA"/>
    <w:rsid w:val="4478296C"/>
    <w:rsid w:val="44D51F86"/>
    <w:rsid w:val="45AD6A5F"/>
    <w:rsid w:val="45DE30BD"/>
    <w:rsid w:val="462705C0"/>
    <w:rsid w:val="463E32BD"/>
    <w:rsid w:val="4651388E"/>
    <w:rsid w:val="46B502C1"/>
    <w:rsid w:val="46DB13AA"/>
    <w:rsid w:val="46DF533E"/>
    <w:rsid w:val="4770243A"/>
    <w:rsid w:val="47BC11DC"/>
    <w:rsid w:val="485D78B2"/>
    <w:rsid w:val="48651873"/>
    <w:rsid w:val="48CB5B7A"/>
    <w:rsid w:val="491868E5"/>
    <w:rsid w:val="49A10689"/>
    <w:rsid w:val="4A413C1A"/>
    <w:rsid w:val="4AB16FF2"/>
    <w:rsid w:val="4AEF3676"/>
    <w:rsid w:val="4AFE3425"/>
    <w:rsid w:val="4B8F0048"/>
    <w:rsid w:val="4C102F93"/>
    <w:rsid w:val="4C1C049B"/>
    <w:rsid w:val="4C475409"/>
    <w:rsid w:val="4CDD5E7C"/>
    <w:rsid w:val="4CFF4044"/>
    <w:rsid w:val="4D6363BA"/>
    <w:rsid w:val="4D89219C"/>
    <w:rsid w:val="4DDE1EAC"/>
    <w:rsid w:val="4DF01E53"/>
    <w:rsid w:val="4E9407BC"/>
    <w:rsid w:val="4EE74D90"/>
    <w:rsid w:val="4EF474AD"/>
    <w:rsid w:val="4F602D94"/>
    <w:rsid w:val="4F6939F7"/>
    <w:rsid w:val="4FE45773"/>
    <w:rsid w:val="5019541D"/>
    <w:rsid w:val="501B0D1C"/>
    <w:rsid w:val="50A8054F"/>
    <w:rsid w:val="50E7376D"/>
    <w:rsid w:val="50F43794"/>
    <w:rsid w:val="51694182"/>
    <w:rsid w:val="5176689F"/>
    <w:rsid w:val="522602C5"/>
    <w:rsid w:val="52BC6534"/>
    <w:rsid w:val="52C84ED8"/>
    <w:rsid w:val="53733096"/>
    <w:rsid w:val="54442C85"/>
    <w:rsid w:val="54501629"/>
    <w:rsid w:val="54CF7C79"/>
    <w:rsid w:val="54FC355F"/>
    <w:rsid w:val="5507618C"/>
    <w:rsid w:val="55695044"/>
    <w:rsid w:val="55C66041"/>
    <w:rsid w:val="56332FB1"/>
    <w:rsid w:val="568630E0"/>
    <w:rsid w:val="56C63E25"/>
    <w:rsid w:val="572528F9"/>
    <w:rsid w:val="573963A5"/>
    <w:rsid w:val="577A36AD"/>
    <w:rsid w:val="57925AB5"/>
    <w:rsid w:val="57FA1FD8"/>
    <w:rsid w:val="59682F71"/>
    <w:rsid w:val="59822285"/>
    <w:rsid w:val="598B6C60"/>
    <w:rsid w:val="59CE16A2"/>
    <w:rsid w:val="59CE54CA"/>
    <w:rsid w:val="5ACC7530"/>
    <w:rsid w:val="5B4A6DD2"/>
    <w:rsid w:val="5B6B6D49"/>
    <w:rsid w:val="5B8D6CBF"/>
    <w:rsid w:val="5BA42A78"/>
    <w:rsid w:val="5BDFE420"/>
    <w:rsid w:val="5BEC7E8A"/>
    <w:rsid w:val="5C043425"/>
    <w:rsid w:val="5C2C297C"/>
    <w:rsid w:val="5C702869"/>
    <w:rsid w:val="5D6677C8"/>
    <w:rsid w:val="5D7C6FEB"/>
    <w:rsid w:val="5DBC388C"/>
    <w:rsid w:val="5DEA21A7"/>
    <w:rsid w:val="5E0A7D28"/>
    <w:rsid w:val="5E151A3B"/>
    <w:rsid w:val="5F893C41"/>
    <w:rsid w:val="6005776C"/>
    <w:rsid w:val="6085265B"/>
    <w:rsid w:val="60D811BA"/>
    <w:rsid w:val="61251748"/>
    <w:rsid w:val="61572249"/>
    <w:rsid w:val="6166423A"/>
    <w:rsid w:val="61A3723C"/>
    <w:rsid w:val="61C6117D"/>
    <w:rsid w:val="61D4708D"/>
    <w:rsid w:val="625E7607"/>
    <w:rsid w:val="627B3D15"/>
    <w:rsid w:val="627C183B"/>
    <w:rsid w:val="62A05F04"/>
    <w:rsid w:val="62E713AB"/>
    <w:rsid w:val="62EE098B"/>
    <w:rsid w:val="62F45876"/>
    <w:rsid w:val="630E06E5"/>
    <w:rsid w:val="635B469C"/>
    <w:rsid w:val="635D341B"/>
    <w:rsid w:val="636C18B0"/>
    <w:rsid w:val="64151F48"/>
    <w:rsid w:val="64526CF8"/>
    <w:rsid w:val="64F3302F"/>
    <w:rsid w:val="64FB738F"/>
    <w:rsid w:val="653B3C30"/>
    <w:rsid w:val="65493C57"/>
    <w:rsid w:val="655D3BA6"/>
    <w:rsid w:val="657E769D"/>
    <w:rsid w:val="663171ED"/>
    <w:rsid w:val="66E520A5"/>
    <w:rsid w:val="672229B1"/>
    <w:rsid w:val="67A755AC"/>
    <w:rsid w:val="67B21438"/>
    <w:rsid w:val="688D6550"/>
    <w:rsid w:val="68BB30BE"/>
    <w:rsid w:val="69594684"/>
    <w:rsid w:val="69D00DEB"/>
    <w:rsid w:val="6A8614A9"/>
    <w:rsid w:val="6B5477F9"/>
    <w:rsid w:val="6BE741CA"/>
    <w:rsid w:val="6BEE5558"/>
    <w:rsid w:val="6BF80185"/>
    <w:rsid w:val="6C4E4249"/>
    <w:rsid w:val="6CE64481"/>
    <w:rsid w:val="6CF7668E"/>
    <w:rsid w:val="6D843B20"/>
    <w:rsid w:val="6DD95D94"/>
    <w:rsid w:val="6E296D1B"/>
    <w:rsid w:val="6E9C3F6B"/>
    <w:rsid w:val="6EED7D49"/>
    <w:rsid w:val="6EF2535F"/>
    <w:rsid w:val="6EF31EF3"/>
    <w:rsid w:val="6F3F60CB"/>
    <w:rsid w:val="70357BF9"/>
    <w:rsid w:val="70A24B63"/>
    <w:rsid w:val="70D80585"/>
    <w:rsid w:val="71B96608"/>
    <w:rsid w:val="731F4733"/>
    <w:rsid w:val="736C3B18"/>
    <w:rsid w:val="73700F48"/>
    <w:rsid w:val="740A6CA7"/>
    <w:rsid w:val="7510653F"/>
    <w:rsid w:val="75706FDE"/>
    <w:rsid w:val="75F90C82"/>
    <w:rsid w:val="766034F6"/>
    <w:rsid w:val="76A5715B"/>
    <w:rsid w:val="76BD44A5"/>
    <w:rsid w:val="76C079C7"/>
    <w:rsid w:val="773C7ABF"/>
    <w:rsid w:val="775070C7"/>
    <w:rsid w:val="778D61EF"/>
    <w:rsid w:val="77BA4E88"/>
    <w:rsid w:val="783469E8"/>
    <w:rsid w:val="785B21C7"/>
    <w:rsid w:val="7866291A"/>
    <w:rsid w:val="78B43685"/>
    <w:rsid w:val="796450AB"/>
    <w:rsid w:val="79BA2F1D"/>
    <w:rsid w:val="7A287E87"/>
    <w:rsid w:val="7A4647B1"/>
    <w:rsid w:val="7A4F18B8"/>
    <w:rsid w:val="7A634C39"/>
    <w:rsid w:val="7B1570FD"/>
    <w:rsid w:val="7B332F87"/>
    <w:rsid w:val="7B560A24"/>
    <w:rsid w:val="7B767318"/>
    <w:rsid w:val="7BD5403F"/>
    <w:rsid w:val="7BE209DA"/>
    <w:rsid w:val="7BFA3AA5"/>
    <w:rsid w:val="7C354ADD"/>
    <w:rsid w:val="7D592A4D"/>
    <w:rsid w:val="7E494870"/>
    <w:rsid w:val="7E594A15"/>
    <w:rsid w:val="7EED78F1"/>
    <w:rsid w:val="7FB56661"/>
    <w:rsid w:val="7FEA3E31"/>
    <w:rsid w:val="B5FF76C9"/>
    <w:rsid w:val="B9EDE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5"/>
    <w:basedOn w:val="1"/>
    <w:next w:val="1"/>
    <w:qFormat/>
    <w:uiPriority w:val="9"/>
    <w:pPr>
      <w:keepNext w:val="0"/>
      <w:keepLines w:val="0"/>
      <w:ind w:left="850" w:hanging="850"/>
      <w:outlineLvl w:val="4"/>
    </w:pPr>
    <w:rPr>
      <w:rFonts w:ascii="Times New Roman" w:hAnsi="Times New Roman" w:eastAsia="宋体"/>
      <w:b/>
      <w:bCs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</w:rPr>
  </w:style>
  <w:style w:type="paragraph" w:customStyle="1" w:styleId="23">
    <w:name w:val="AONormal"/>
    <w:qFormat/>
    <w:uiPriority w:val="0"/>
    <w:pPr>
      <w:spacing w:line="260" w:lineRule="atLeast"/>
    </w:pPr>
    <w:rPr>
      <w:rFonts w:ascii="Times New Roman" w:hAnsi="Times New Roman" w:eastAsia="宋体" w:cs="Times New Roman"/>
      <w:sz w:val="22"/>
      <w:szCs w:val="22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475</Characters>
  <Lines>0</Lines>
  <Paragraphs>0</Paragraphs>
  <TotalTime>4</TotalTime>
  <ScaleCrop>false</ScaleCrop>
  <LinksUpToDate>false</LinksUpToDate>
  <CharactersWithSpaces>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2024-06-14T17:01:00Z</dcterms:created>
  <dc:creator>๑҉</dc:creator>
  <cp:lastModifiedBy>陈顺芹</cp:lastModifiedBy>
  <dcterms:modified xsi:type="dcterms:W3CDTF">2026-04-15T06:45:03Z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A03BA44B00A5435AAE714297D54ACF72_13</vt:lpwstr>
  </property>
  <property fmtid="{D5CDD505-2E9C-101B-9397-08002B2CF9AE}" pid="4" name="KSOTemplateDocerSaveRecord">
    <vt:lpwstr>eyJoZGlkIjoiMmY0NzJmYWNiNTNmOTlkZDhmNDRjZmM1ZGNkYWFjNDciLCJ1c2VySWQiOiIxMzA1OTc2NTczIn0=</vt:lpwstr>
  </property>
</Properties>
</file>