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45B05">
      <w:pPr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t>重庆市合川区食用菌工厂化生产项目商品水稳层材料含摊铺采购（第四次）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补遗通知（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）</w:t>
      </w:r>
    </w:p>
    <w:p w14:paraId="7E0EC28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各潜在供应商：</w:t>
      </w:r>
    </w:p>
    <w:p w14:paraId="7322001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现将“重庆市合川区食用菌工厂化生产项目商品水稳层材料含摊铺采购（第四次）”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补遗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通知如下：</w:t>
      </w:r>
    </w:p>
    <w:p w14:paraId="50BE5532">
      <w:pPr>
        <w:pStyle w:val="9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竞争性比选文件第七篇响应文件格式中：</w:t>
      </w:r>
    </w:p>
    <w:p w14:paraId="3BC58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投标函部分封面、资格审查部分封面、经济部分封面中“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重庆市合川区食用菌工厂化生产项目商品水稳层材料含摊铺采购（第三次）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”</w:t>
      </w:r>
    </w:p>
    <w:p w14:paraId="5746DB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变更为：</w:t>
      </w:r>
    </w:p>
    <w:p w14:paraId="644BC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“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重庆市合川区食用菌工厂化生产项目商品水稳层材料含摊铺采购（第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次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”</w:t>
      </w:r>
    </w:p>
    <w:p w14:paraId="1F3E1AAD">
      <w:pPr>
        <w:rPr>
          <w:rFonts w:hint="default"/>
          <w:sz w:val="20"/>
          <w:szCs w:val="22"/>
          <w:lang w:val="en-US" w:eastAsia="zh-CN"/>
        </w:rPr>
      </w:pPr>
    </w:p>
    <w:p w14:paraId="3E905D06">
      <w:pPr>
        <w:pStyle w:val="2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3300" w:firstLineChars="1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</w:pPr>
    </w:p>
    <w:p w14:paraId="3E74B0B3">
      <w:pPr>
        <w:pStyle w:val="2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3300" w:firstLineChars="15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</w:rPr>
      </w:pPr>
      <w:bookmarkStart w:id="0" w:name="_GoBack"/>
      <w:bookmarkEnd w:id="0"/>
    </w:p>
    <w:p w14:paraId="4997173C">
      <w:pPr>
        <w:pStyle w:val="2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560" w:firstLineChars="19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4"/>
          <w:szCs w:val="24"/>
          <w:highlight w:val="none"/>
          <w:u w:val="none"/>
          <w:lang w:eastAsia="zh-CN"/>
        </w:rPr>
        <w:t>重庆景旭实业有限公司</w:t>
      </w:r>
    </w:p>
    <w:p w14:paraId="569C796B">
      <w:pPr>
        <w:pStyle w:val="2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560" w:firstLineChars="19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招标代理机构：</w:t>
      </w:r>
      <w:r>
        <w:rPr>
          <w:rFonts w:hint="eastAsia" w:ascii="宋体" w:hAnsi="宋体" w:eastAsia="宋体" w:cs="宋体"/>
          <w:b w:val="0"/>
          <w:bCs/>
          <w:color w:val="auto"/>
          <w:spacing w:val="8"/>
          <w:kern w:val="0"/>
          <w:sz w:val="24"/>
          <w:szCs w:val="24"/>
          <w:highlight w:val="none"/>
          <w:u w:val="none"/>
          <w:lang w:val="en-US" w:eastAsia="zh-CN"/>
        </w:rPr>
        <w:t>重庆复林招标代理有限公司</w:t>
      </w:r>
    </w:p>
    <w:p w14:paraId="4A2D157C">
      <w:pPr>
        <w:pStyle w:val="2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  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27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日</w:t>
      </w:r>
    </w:p>
    <w:p w14:paraId="15F1AB8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  <w:iCs/>
          <w:color w:val="auto"/>
          <w:kern w:val="0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134" w:right="1134" w:bottom="1134" w:left="130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EU-F1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771CB">
    <w:pPr>
      <w:spacing w:line="176" w:lineRule="auto"/>
      <w:ind w:left="4567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A19B81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A19B81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none"/>
      <w:suff w:val="nothing"/>
      <w:lvlText w:val="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5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宋体" w:hAnsi="宋体" w:eastAsia="宋体"/>
        <w:b w:val="0"/>
        <w:i w:val="0"/>
        <w:sz w:val="21"/>
      </w:rPr>
    </w:lvl>
    <w:lvl w:ilvl="3" w:tentative="0">
      <w:start w:val="1"/>
      <w:numFmt w:val="decimal"/>
      <w:pStyle w:val="46"/>
      <w:suff w:val="nothing"/>
      <w:lvlText w:val="%1%2.%3.%4　"/>
      <w:lvlJc w:val="left"/>
      <w:pPr>
        <w:ind w:left="426" w:firstLine="0"/>
      </w:pPr>
      <w:rPr>
        <w:rFonts w:hint="eastAsia" w:ascii="宋体" w:hAnsi="宋体" w:eastAsia="宋体"/>
        <w:b w:val="0"/>
        <w:i w:val="0"/>
        <w:sz w:val="21"/>
      </w:rPr>
    </w:lvl>
    <w:lvl w:ilvl="4" w:tentative="0">
      <w:start w:val="1"/>
      <w:numFmt w:val="decimal"/>
      <w:pStyle w:val="47"/>
      <w:suff w:val="nothing"/>
      <w:lvlText w:val="%1%2.%3.%4.%5　"/>
      <w:lvlJc w:val="left"/>
      <w:pPr>
        <w:ind w:left="1276" w:firstLine="0"/>
      </w:pPr>
      <w:rPr>
        <w:rFonts w:hint="eastAsia" w:ascii="宋体" w:hAnsi="宋体" w:eastAsia="宋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">
    <w:nsid w:val="0000001F"/>
    <w:multiLevelType w:val="multilevel"/>
    <w:tmpl w:val="0000001F"/>
    <w:lvl w:ilvl="0" w:tentative="0">
      <w:start w:val="1"/>
      <w:numFmt w:val="none"/>
      <w:lvlText w:val="11"/>
      <w:lvlJc w:val="left"/>
      <w:pPr>
        <w:tabs>
          <w:tab w:val="left" w:pos="567"/>
        </w:tabs>
        <w:ind w:left="142" w:firstLine="0"/>
      </w:pPr>
      <w:rPr>
        <w:rFonts w:hint="eastAsia"/>
      </w:rPr>
    </w:lvl>
    <w:lvl w:ilvl="1" w:tentative="0">
      <w:start w:val="1"/>
      <w:numFmt w:val="upperLetter"/>
      <w:pStyle w:val="5"/>
      <w:lvlText w:val="%2."/>
      <w:lvlJc w:val="left"/>
      <w:pPr>
        <w:tabs>
          <w:tab w:val="left" w:pos="1418"/>
        </w:tabs>
        <w:ind w:left="993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268"/>
        </w:tabs>
        <w:ind w:left="1843" w:firstLine="0"/>
      </w:pPr>
      <w:rPr>
        <w:rFonts w:hint="eastAsia"/>
      </w:rPr>
    </w:lvl>
    <w:lvl w:ilvl="3" w:tentative="0">
      <w:start w:val="1"/>
      <w:numFmt w:val="lowerLetter"/>
      <w:lvlText w:val="%4)"/>
      <w:lvlJc w:val="left"/>
      <w:pPr>
        <w:tabs>
          <w:tab w:val="left" w:pos="3118"/>
        </w:tabs>
        <w:ind w:left="2693" w:firstLine="0"/>
      </w:pPr>
      <w:rPr>
        <w:rFonts w:hint="eastAsia"/>
      </w:rPr>
    </w:lvl>
    <w:lvl w:ilvl="4" w:tentative="0">
      <w:start w:val="1"/>
      <w:numFmt w:val="decimal"/>
      <w:lvlText w:val="(%5)"/>
      <w:lvlJc w:val="left"/>
      <w:pPr>
        <w:tabs>
          <w:tab w:val="left" w:pos="3969"/>
        </w:tabs>
        <w:ind w:left="3544" w:firstLine="0"/>
      </w:pPr>
      <w:rPr>
        <w:rFonts w:hint="eastAsia"/>
      </w:rPr>
    </w:lvl>
    <w:lvl w:ilvl="5" w:tentative="0">
      <w:start w:val="1"/>
      <w:numFmt w:val="lowerLetter"/>
      <w:lvlText w:val="(%6)"/>
      <w:lvlJc w:val="left"/>
      <w:pPr>
        <w:tabs>
          <w:tab w:val="left" w:pos="4819"/>
        </w:tabs>
        <w:ind w:left="4394" w:firstLine="0"/>
      </w:pPr>
      <w:rPr>
        <w:rFonts w:hint="eastAsia"/>
      </w:rPr>
    </w:lvl>
    <w:lvl w:ilvl="6" w:tentative="0">
      <w:start w:val="1"/>
      <w:numFmt w:val="lowerRoman"/>
      <w:lvlText w:val="(%7)"/>
      <w:lvlJc w:val="left"/>
      <w:pPr>
        <w:tabs>
          <w:tab w:val="left" w:pos="5670"/>
        </w:tabs>
        <w:ind w:left="5244" w:firstLine="0"/>
      </w:pPr>
      <w:rPr>
        <w:rFonts w:hint="eastAsia"/>
      </w:rPr>
    </w:lvl>
    <w:lvl w:ilvl="7" w:tentative="0">
      <w:start w:val="1"/>
      <w:numFmt w:val="lowerLetter"/>
      <w:lvlText w:val="(%8)"/>
      <w:lvlJc w:val="left"/>
      <w:pPr>
        <w:tabs>
          <w:tab w:val="left" w:pos="6520"/>
        </w:tabs>
        <w:ind w:left="6095" w:firstLine="0"/>
      </w:pPr>
      <w:rPr>
        <w:rFonts w:hint="eastAsia"/>
      </w:rPr>
    </w:lvl>
    <w:lvl w:ilvl="8" w:tentative="0">
      <w:start w:val="1"/>
      <w:numFmt w:val="lowerRoman"/>
      <w:lvlText w:val="(%9)"/>
      <w:lvlJc w:val="left"/>
      <w:pPr>
        <w:tabs>
          <w:tab w:val="left" w:pos="7370"/>
        </w:tabs>
        <w:ind w:left="6945" w:firstLine="0"/>
      </w:pPr>
      <w:rPr>
        <w:rFonts w:hint="eastAsia"/>
      </w:rPr>
    </w:lvl>
  </w:abstractNum>
  <w:abstractNum w:abstractNumId="2">
    <w:nsid w:val="24D4A53B"/>
    <w:multiLevelType w:val="singleLevel"/>
    <w:tmpl w:val="24D4A5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4">
    <w:nsid w:val="6D7D1323"/>
    <w:multiLevelType w:val="multilevel"/>
    <w:tmpl w:val="6D7D1323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5" w:hanging="425"/>
      </w:pPr>
      <w:rPr>
        <w:rFonts w:hint="eastAsia" w:ascii="宋体" w:hAnsi="宋体" w:eastAsia="宋体"/>
      </w:rPr>
    </w:lvl>
    <w:lvl w:ilvl="1" w:tentative="0">
      <w:start w:val="1"/>
      <w:numFmt w:val="decimal"/>
      <w:lvlText w:val="%1.%2."/>
      <w:lvlJc w:val="left"/>
      <w:pPr>
        <w:tabs>
          <w:tab w:val="left" w:pos="-98"/>
        </w:tabs>
        <w:ind w:left="709" w:hanging="567"/>
      </w:pPr>
      <w:rPr>
        <w:rFonts w:hint="default" w:ascii="Times New Roman" w:hAnsi="Times New Roman" w:eastAsia="宋体"/>
        <w:b/>
      </w:rPr>
    </w:lvl>
    <w:lvl w:ilvl="2" w:tentative="0">
      <w:start w:val="1"/>
      <w:numFmt w:val="decimal"/>
      <w:lvlText w:val="%1.%2.%3."/>
      <w:lvlJc w:val="left"/>
      <w:pPr>
        <w:tabs>
          <w:tab w:val="left" w:pos="-600"/>
        </w:tabs>
        <w:ind w:left="709" w:hanging="709"/>
      </w:pPr>
      <w:rPr>
        <w:rFonts w:hint="default" w:ascii="Times New Roman" w:hAnsi="Times New Roman" w:eastAsia="宋体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9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7"/>
      <w:lvlText w:val="%1.%2.%3.%4."/>
      <w:lvlJc w:val="left"/>
      <w:pPr>
        <w:tabs>
          <w:tab w:val="left" w:pos="0"/>
        </w:tabs>
        <w:ind w:left="851" w:hanging="851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992" w:hanging="992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3NjJiZGRiMmU3MDVmY2FhODY5NjMzOGU2ZjhkYTgifQ=="/>
  </w:docVars>
  <w:rsids>
    <w:rsidRoot w:val="00000000"/>
    <w:rsid w:val="001A4716"/>
    <w:rsid w:val="0056457F"/>
    <w:rsid w:val="006E3269"/>
    <w:rsid w:val="00B76409"/>
    <w:rsid w:val="011627CB"/>
    <w:rsid w:val="013E2018"/>
    <w:rsid w:val="01C52883"/>
    <w:rsid w:val="01DB3D4B"/>
    <w:rsid w:val="02197343"/>
    <w:rsid w:val="025F1F5A"/>
    <w:rsid w:val="02D5125F"/>
    <w:rsid w:val="03396C79"/>
    <w:rsid w:val="03C07382"/>
    <w:rsid w:val="044B17AE"/>
    <w:rsid w:val="05143DF9"/>
    <w:rsid w:val="057228FE"/>
    <w:rsid w:val="05D90BCF"/>
    <w:rsid w:val="062539DB"/>
    <w:rsid w:val="062A142B"/>
    <w:rsid w:val="06940E06"/>
    <w:rsid w:val="06DF5CD7"/>
    <w:rsid w:val="07C35693"/>
    <w:rsid w:val="09153535"/>
    <w:rsid w:val="092D16A1"/>
    <w:rsid w:val="096E444D"/>
    <w:rsid w:val="09A02906"/>
    <w:rsid w:val="0A237669"/>
    <w:rsid w:val="0A4A5BF8"/>
    <w:rsid w:val="0AE73892"/>
    <w:rsid w:val="0BE620FA"/>
    <w:rsid w:val="0C8573BB"/>
    <w:rsid w:val="0CE00A95"/>
    <w:rsid w:val="0D3F431F"/>
    <w:rsid w:val="0D4903E8"/>
    <w:rsid w:val="0D5F7C0C"/>
    <w:rsid w:val="0D9755F8"/>
    <w:rsid w:val="0DE1566A"/>
    <w:rsid w:val="0E4B089A"/>
    <w:rsid w:val="0E700F8C"/>
    <w:rsid w:val="0EF81497"/>
    <w:rsid w:val="0F2904D1"/>
    <w:rsid w:val="0F6211DC"/>
    <w:rsid w:val="0F750BA2"/>
    <w:rsid w:val="0F870334"/>
    <w:rsid w:val="103E202B"/>
    <w:rsid w:val="10FC5772"/>
    <w:rsid w:val="117F087D"/>
    <w:rsid w:val="1199328C"/>
    <w:rsid w:val="11E10954"/>
    <w:rsid w:val="120067BE"/>
    <w:rsid w:val="123A29F6"/>
    <w:rsid w:val="13685EC1"/>
    <w:rsid w:val="14597769"/>
    <w:rsid w:val="14DC717E"/>
    <w:rsid w:val="14E8498B"/>
    <w:rsid w:val="151D722D"/>
    <w:rsid w:val="15BD655B"/>
    <w:rsid w:val="15CC7A62"/>
    <w:rsid w:val="160C46A9"/>
    <w:rsid w:val="16573B76"/>
    <w:rsid w:val="16802B6B"/>
    <w:rsid w:val="16A4730B"/>
    <w:rsid w:val="16D451C7"/>
    <w:rsid w:val="16DE25DB"/>
    <w:rsid w:val="16F92352"/>
    <w:rsid w:val="171D7AF3"/>
    <w:rsid w:val="17EF3E77"/>
    <w:rsid w:val="18E301B8"/>
    <w:rsid w:val="190210A8"/>
    <w:rsid w:val="19CC5006"/>
    <w:rsid w:val="1B196743"/>
    <w:rsid w:val="1B2C2F7C"/>
    <w:rsid w:val="1B950C9D"/>
    <w:rsid w:val="1CA56E15"/>
    <w:rsid w:val="1D0D31E0"/>
    <w:rsid w:val="1D1722B1"/>
    <w:rsid w:val="1D4531DA"/>
    <w:rsid w:val="1D504487"/>
    <w:rsid w:val="1D8965DF"/>
    <w:rsid w:val="1E781DBC"/>
    <w:rsid w:val="1EA315B2"/>
    <w:rsid w:val="1F413615"/>
    <w:rsid w:val="1FDA5FF5"/>
    <w:rsid w:val="1FE87F35"/>
    <w:rsid w:val="20281E67"/>
    <w:rsid w:val="202B557E"/>
    <w:rsid w:val="204659EE"/>
    <w:rsid w:val="206C1927"/>
    <w:rsid w:val="20AC5998"/>
    <w:rsid w:val="20CE2C87"/>
    <w:rsid w:val="21BC6F83"/>
    <w:rsid w:val="22360026"/>
    <w:rsid w:val="2254244D"/>
    <w:rsid w:val="22EA1398"/>
    <w:rsid w:val="238735C1"/>
    <w:rsid w:val="23B343B6"/>
    <w:rsid w:val="23E13D45"/>
    <w:rsid w:val="23F75E4A"/>
    <w:rsid w:val="24065927"/>
    <w:rsid w:val="246E17B4"/>
    <w:rsid w:val="25216088"/>
    <w:rsid w:val="253B28B5"/>
    <w:rsid w:val="25D6363F"/>
    <w:rsid w:val="25DF3A46"/>
    <w:rsid w:val="26DB60FD"/>
    <w:rsid w:val="26E03714"/>
    <w:rsid w:val="27E91461"/>
    <w:rsid w:val="29115E06"/>
    <w:rsid w:val="296F6FD1"/>
    <w:rsid w:val="29776FD6"/>
    <w:rsid w:val="298E4232"/>
    <w:rsid w:val="29C53674"/>
    <w:rsid w:val="29DB4666"/>
    <w:rsid w:val="2A2A0308"/>
    <w:rsid w:val="2A9A007E"/>
    <w:rsid w:val="2BA355CA"/>
    <w:rsid w:val="2BB630BB"/>
    <w:rsid w:val="2C236E3F"/>
    <w:rsid w:val="2D241E80"/>
    <w:rsid w:val="2D265BF9"/>
    <w:rsid w:val="2D8D1073"/>
    <w:rsid w:val="2D8F19F0"/>
    <w:rsid w:val="2D990460"/>
    <w:rsid w:val="2FAC78CA"/>
    <w:rsid w:val="2FFD5337"/>
    <w:rsid w:val="3062519A"/>
    <w:rsid w:val="30F8191F"/>
    <w:rsid w:val="31C37EBA"/>
    <w:rsid w:val="31CC23BB"/>
    <w:rsid w:val="322C5A5F"/>
    <w:rsid w:val="32547FEE"/>
    <w:rsid w:val="32DA485F"/>
    <w:rsid w:val="33601657"/>
    <w:rsid w:val="33AA254E"/>
    <w:rsid w:val="33B14A90"/>
    <w:rsid w:val="33B451CA"/>
    <w:rsid w:val="33C06D4F"/>
    <w:rsid w:val="33C817B8"/>
    <w:rsid w:val="343C3F54"/>
    <w:rsid w:val="34747D83"/>
    <w:rsid w:val="34790D04"/>
    <w:rsid w:val="351A24E7"/>
    <w:rsid w:val="35AF1564"/>
    <w:rsid w:val="35DC2E1B"/>
    <w:rsid w:val="365E6403"/>
    <w:rsid w:val="366642A9"/>
    <w:rsid w:val="36921B58"/>
    <w:rsid w:val="36E96615"/>
    <w:rsid w:val="36ED1E07"/>
    <w:rsid w:val="37307DA0"/>
    <w:rsid w:val="378B79F6"/>
    <w:rsid w:val="380C6D81"/>
    <w:rsid w:val="3859595A"/>
    <w:rsid w:val="38AE36D3"/>
    <w:rsid w:val="390019F4"/>
    <w:rsid w:val="3905525C"/>
    <w:rsid w:val="394E7932"/>
    <w:rsid w:val="3A086DB2"/>
    <w:rsid w:val="3AB93A39"/>
    <w:rsid w:val="3B00217F"/>
    <w:rsid w:val="3B9F72A2"/>
    <w:rsid w:val="3BCC3E0F"/>
    <w:rsid w:val="3C131A3E"/>
    <w:rsid w:val="3C6B3628"/>
    <w:rsid w:val="3C930CED"/>
    <w:rsid w:val="3CC03974"/>
    <w:rsid w:val="3D7B4716"/>
    <w:rsid w:val="3DDD2303"/>
    <w:rsid w:val="3DE11DF4"/>
    <w:rsid w:val="3EBE0387"/>
    <w:rsid w:val="3EC3097B"/>
    <w:rsid w:val="40821E49"/>
    <w:rsid w:val="409969B6"/>
    <w:rsid w:val="40EE246B"/>
    <w:rsid w:val="41D12EAA"/>
    <w:rsid w:val="42637127"/>
    <w:rsid w:val="428D1D2F"/>
    <w:rsid w:val="42DE0FF8"/>
    <w:rsid w:val="4398382E"/>
    <w:rsid w:val="444C1CC6"/>
    <w:rsid w:val="44A4149D"/>
    <w:rsid w:val="44CD710B"/>
    <w:rsid w:val="44F06DC0"/>
    <w:rsid w:val="453F5652"/>
    <w:rsid w:val="455C6204"/>
    <w:rsid w:val="461B60BF"/>
    <w:rsid w:val="46226FD2"/>
    <w:rsid w:val="473F25F0"/>
    <w:rsid w:val="47B10A89"/>
    <w:rsid w:val="487955A8"/>
    <w:rsid w:val="48D65790"/>
    <w:rsid w:val="49655D50"/>
    <w:rsid w:val="4A070E34"/>
    <w:rsid w:val="4ADA4258"/>
    <w:rsid w:val="4B9C37FE"/>
    <w:rsid w:val="4C6837F7"/>
    <w:rsid w:val="4C9D4C72"/>
    <w:rsid w:val="4E6C385A"/>
    <w:rsid w:val="4ED61DEB"/>
    <w:rsid w:val="4EDC151A"/>
    <w:rsid w:val="4F0973FC"/>
    <w:rsid w:val="4F3019C2"/>
    <w:rsid w:val="4F53071A"/>
    <w:rsid w:val="500A3445"/>
    <w:rsid w:val="505A5A36"/>
    <w:rsid w:val="51C13FBE"/>
    <w:rsid w:val="53177C0E"/>
    <w:rsid w:val="53C9361D"/>
    <w:rsid w:val="54077C82"/>
    <w:rsid w:val="54D264E2"/>
    <w:rsid w:val="552A00CC"/>
    <w:rsid w:val="55324D41"/>
    <w:rsid w:val="56EA18C1"/>
    <w:rsid w:val="586C44EF"/>
    <w:rsid w:val="58AD0DF8"/>
    <w:rsid w:val="58B458AD"/>
    <w:rsid w:val="58DC19F3"/>
    <w:rsid w:val="58EB1921"/>
    <w:rsid w:val="593E6D79"/>
    <w:rsid w:val="59484FC5"/>
    <w:rsid w:val="59725B9E"/>
    <w:rsid w:val="599848B7"/>
    <w:rsid w:val="59F6057D"/>
    <w:rsid w:val="59FD190B"/>
    <w:rsid w:val="59FD5CB5"/>
    <w:rsid w:val="5A292701"/>
    <w:rsid w:val="5A6322F2"/>
    <w:rsid w:val="5AAA14A7"/>
    <w:rsid w:val="5B351579"/>
    <w:rsid w:val="5B5E75AF"/>
    <w:rsid w:val="5C2515ED"/>
    <w:rsid w:val="5CD67E7A"/>
    <w:rsid w:val="5D6D4FFA"/>
    <w:rsid w:val="5D7A0B0B"/>
    <w:rsid w:val="5E0146D8"/>
    <w:rsid w:val="5E9465B6"/>
    <w:rsid w:val="5EF9120A"/>
    <w:rsid w:val="5F3202A9"/>
    <w:rsid w:val="5F3A1C43"/>
    <w:rsid w:val="5F69359F"/>
    <w:rsid w:val="61330F6C"/>
    <w:rsid w:val="61834DEC"/>
    <w:rsid w:val="61A62889"/>
    <w:rsid w:val="61BE1F42"/>
    <w:rsid w:val="61DD67EC"/>
    <w:rsid w:val="62C0797A"/>
    <w:rsid w:val="63556314"/>
    <w:rsid w:val="63A92B04"/>
    <w:rsid w:val="63DB48CE"/>
    <w:rsid w:val="63FF5F1B"/>
    <w:rsid w:val="6493345F"/>
    <w:rsid w:val="64C058C4"/>
    <w:rsid w:val="64F72E2E"/>
    <w:rsid w:val="650E7C23"/>
    <w:rsid w:val="65CE0E69"/>
    <w:rsid w:val="65D351D7"/>
    <w:rsid w:val="66190798"/>
    <w:rsid w:val="66720F9F"/>
    <w:rsid w:val="669152B1"/>
    <w:rsid w:val="66964737"/>
    <w:rsid w:val="66B41072"/>
    <w:rsid w:val="67310E46"/>
    <w:rsid w:val="67BF4A13"/>
    <w:rsid w:val="68177B51"/>
    <w:rsid w:val="68BB30BE"/>
    <w:rsid w:val="68F511CF"/>
    <w:rsid w:val="6A633A0D"/>
    <w:rsid w:val="6AB04778"/>
    <w:rsid w:val="6AB7423C"/>
    <w:rsid w:val="6ABD4C34"/>
    <w:rsid w:val="6B0E2C67"/>
    <w:rsid w:val="6B8826DB"/>
    <w:rsid w:val="6BC32289"/>
    <w:rsid w:val="6C6165CD"/>
    <w:rsid w:val="6CA420BB"/>
    <w:rsid w:val="6CB732A0"/>
    <w:rsid w:val="6DF53A19"/>
    <w:rsid w:val="6E7066F8"/>
    <w:rsid w:val="6E7A7577"/>
    <w:rsid w:val="6EB22231"/>
    <w:rsid w:val="6ED55A84"/>
    <w:rsid w:val="6EFE21F9"/>
    <w:rsid w:val="6F1C352D"/>
    <w:rsid w:val="6F285225"/>
    <w:rsid w:val="6F7350FD"/>
    <w:rsid w:val="6FA017F2"/>
    <w:rsid w:val="6FB364B7"/>
    <w:rsid w:val="6FB75665"/>
    <w:rsid w:val="6FF375E1"/>
    <w:rsid w:val="702B6213"/>
    <w:rsid w:val="707A5A11"/>
    <w:rsid w:val="71597917"/>
    <w:rsid w:val="72D3043E"/>
    <w:rsid w:val="72E74AAF"/>
    <w:rsid w:val="736F560E"/>
    <w:rsid w:val="74251D33"/>
    <w:rsid w:val="7452064E"/>
    <w:rsid w:val="75306BE1"/>
    <w:rsid w:val="75A924F0"/>
    <w:rsid w:val="75AD1B68"/>
    <w:rsid w:val="76035EDE"/>
    <w:rsid w:val="760F67F7"/>
    <w:rsid w:val="770245AD"/>
    <w:rsid w:val="77EC6541"/>
    <w:rsid w:val="78542B52"/>
    <w:rsid w:val="789D2189"/>
    <w:rsid w:val="78B23AD2"/>
    <w:rsid w:val="7A7E01F9"/>
    <w:rsid w:val="7AC630DF"/>
    <w:rsid w:val="7B256ABC"/>
    <w:rsid w:val="7BB5399C"/>
    <w:rsid w:val="7BE20509"/>
    <w:rsid w:val="7D3732B4"/>
    <w:rsid w:val="7DAC0DCF"/>
    <w:rsid w:val="7DBB55F0"/>
    <w:rsid w:val="7EBC363F"/>
    <w:rsid w:val="7F351CC0"/>
    <w:rsid w:val="7F637BB3"/>
    <w:rsid w:val="7F646C62"/>
    <w:rsid w:val="7FB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40"/>
    <w:autoRedefine/>
    <w:qFormat/>
    <w:uiPriority w:val="0"/>
    <w:pPr>
      <w:keepNext/>
      <w:spacing w:line="360" w:lineRule="auto"/>
      <w:outlineLvl w:val="0"/>
    </w:pPr>
    <w:rPr>
      <w:rFonts w:ascii="宋体" w:hAnsi="宋体" w:eastAsia="仿宋"/>
      <w:b/>
      <w:sz w:val="24"/>
      <w:szCs w:val="28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tabs>
        <w:tab w:val="left" w:pos="1276"/>
      </w:tabs>
      <w:topLinePunct/>
      <w:outlineLvl w:val="1"/>
    </w:pPr>
    <w:rPr>
      <w:rFonts w:eastAsia="黑体"/>
    </w:rPr>
  </w:style>
  <w:style w:type="paragraph" w:styleId="6">
    <w:name w:val="heading 3"/>
    <w:basedOn w:val="1"/>
    <w:next w:val="1"/>
    <w:autoRedefine/>
    <w:qFormat/>
    <w:uiPriority w:val="0"/>
    <w:pPr>
      <w:tabs>
        <w:tab w:val="left" w:pos="-240"/>
        <w:tab w:val="left" w:pos="142"/>
        <w:tab w:val="left" w:pos="1418"/>
      </w:tabs>
      <w:outlineLvl w:val="2"/>
    </w:pPr>
    <w:rPr>
      <w:rFonts w:ascii="宋体" w:hAnsi="宋体"/>
      <w:bCs/>
      <w:snapToGrid w:val="0"/>
      <w:color w:val="000000"/>
      <w:kern w:val="0"/>
      <w:lang w:val="zh-CN"/>
    </w:rPr>
  </w:style>
  <w:style w:type="paragraph" w:styleId="7">
    <w:name w:val="heading 4"/>
    <w:basedOn w:val="1"/>
    <w:next w:val="1"/>
    <w:autoRedefine/>
    <w:qFormat/>
    <w:uiPriority w:val="0"/>
    <w:pPr>
      <w:numPr>
        <w:ilvl w:val="3"/>
        <w:numId w:val="2"/>
      </w:numPr>
      <w:tabs>
        <w:tab w:val="left" w:pos="426"/>
      </w:tabs>
      <w:spacing w:line="360" w:lineRule="auto"/>
      <w:outlineLvl w:val="3"/>
    </w:pPr>
    <w:rPr>
      <w:rFonts w:ascii="宋体" w:hAnsi="宋体" w:eastAsia="宋体" w:cs="Times New Roman"/>
      <w:bCs/>
      <w:sz w:val="24"/>
      <w:szCs w:val="28"/>
    </w:rPr>
  </w:style>
  <w:style w:type="character" w:default="1" w:styleId="25">
    <w:name w:val="Default Paragraph Font"/>
    <w:autoRedefine/>
    <w:semiHidden/>
    <w:qFormat/>
    <w:uiPriority w:val="0"/>
  </w:style>
  <w:style w:type="table" w:default="1" w:styleId="2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312" w:lineRule="auto"/>
      <w:ind w:firstLine="420"/>
    </w:pPr>
    <w:rPr>
      <w:sz w:val="24"/>
      <w:szCs w:val="24"/>
    </w:rPr>
  </w:style>
  <w:style w:type="paragraph" w:styleId="3">
    <w:name w:val="Body Text"/>
    <w:basedOn w:val="1"/>
    <w:next w:val="1"/>
    <w:autoRedefine/>
    <w:qFormat/>
    <w:uiPriority w:val="99"/>
    <w:pPr>
      <w:spacing w:after="120" w:afterLines="0"/>
    </w:pPr>
  </w:style>
  <w:style w:type="paragraph" w:styleId="8">
    <w:name w:val="Normal Indent"/>
    <w:basedOn w:val="1"/>
    <w:next w:val="1"/>
    <w:qFormat/>
    <w:uiPriority w:val="0"/>
    <w:pPr>
      <w:autoSpaceDE w:val="0"/>
      <w:autoSpaceDN w:val="0"/>
      <w:spacing w:line="360" w:lineRule="atLeast"/>
      <w:ind w:firstLine="420"/>
      <w:jc w:val="left"/>
    </w:pPr>
    <w:rPr>
      <w:rFonts w:ascii="宋体" w:hAnsi="Times New Roman"/>
      <w:kern w:val="0"/>
      <w:sz w:val="20"/>
      <w:szCs w:val="24"/>
    </w:rPr>
  </w:style>
  <w:style w:type="paragraph" w:styleId="9">
    <w:name w:val="annotation text"/>
    <w:basedOn w:val="1"/>
    <w:autoRedefine/>
    <w:qFormat/>
    <w:uiPriority w:val="0"/>
    <w:pPr>
      <w:jc w:val="left"/>
    </w:pPr>
  </w:style>
  <w:style w:type="paragraph" w:styleId="10">
    <w:name w:val="Body Text Indent"/>
    <w:basedOn w:val="1"/>
    <w:qFormat/>
    <w:uiPriority w:val="0"/>
    <w:pPr>
      <w:spacing w:line="400" w:lineRule="exact"/>
      <w:ind w:firstLine="480" w:firstLineChars="200"/>
    </w:pPr>
    <w:rPr>
      <w:rFonts w:hAnsi="宋体"/>
    </w:rPr>
  </w:style>
  <w:style w:type="paragraph" w:styleId="11">
    <w:name w:val="List 2"/>
    <w:basedOn w:val="1"/>
    <w:autoRedefine/>
    <w:qFormat/>
    <w:uiPriority w:val="0"/>
    <w:pPr>
      <w:spacing w:line="360" w:lineRule="auto"/>
      <w:ind w:left="100" w:leftChars="200" w:hanging="200" w:hangingChars="200"/>
    </w:pPr>
    <w:rPr>
      <w:rFonts w:ascii="宋体" w:hAnsi="Times New Roman" w:cs="Times New Roman"/>
      <w:sz w:val="24"/>
      <w:szCs w:val="20"/>
    </w:rPr>
  </w:style>
  <w:style w:type="paragraph" w:styleId="12">
    <w:name w:val="Plain Text"/>
    <w:basedOn w:val="1"/>
    <w:next w:val="1"/>
    <w:qFormat/>
    <w:uiPriority w:val="0"/>
    <w:pPr>
      <w:adjustRightInd w:val="0"/>
      <w:spacing w:line="360" w:lineRule="auto"/>
      <w:ind w:firstLine="567"/>
      <w:textAlignment w:val="baseline"/>
    </w:pPr>
    <w:rPr>
      <w:rFonts w:ascii="宋体" w:hAnsi="Courier New"/>
      <w:kern w:val="0"/>
      <w:sz w:val="24"/>
    </w:rPr>
  </w:style>
  <w:style w:type="paragraph" w:styleId="13">
    <w:name w:val="Date"/>
    <w:basedOn w:val="1"/>
    <w:next w:val="1"/>
    <w:qFormat/>
    <w:uiPriority w:val="0"/>
    <w:pPr>
      <w:ind w:left="100" w:leftChars="2500"/>
    </w:pPr>
    <w:rPr>
      <w:szCs w:val="24"/>
    </w:rPr>
  </w:style>
  <w:style w:type="paragraph" w:styleId="14">
    <w:name w:val="Body Text Indent 2"/>
    <w:basedOn w:val="1"/>
    <w:qFormat/>
    <w:uiPriority w:val="0"/>
    <w:pPr>
      <w:snapToGrid w:val="0"/>
      <w:spacing w:line="440" w:lineRule="atLeast"/>
      <w:ind w:firstLine="570"/>
    </w:pPr>
    <w:rPr>
      <w:rFonts w:ascii="宋体"/>
    </w:rPr>
  </w:style>
  <w:style w:type="paragraph" w:styleId="1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paragraph" w:styleId="16">
    <w:name w:val="envelope return"/>
    <w:basedOn w:val="1"/>
    <w:qFormat/>
    <w:uiPriority w:val="0"/>
    <w:pPr>
      <w:snapToGrid w:val="0"/>
    </w:pPr>
    <w:rPr>
      <w:rFonts w:ascii="Arial" w:hAnsi="Arial" w:eastAsia="宋体" w:cs="Arial"/>
    </w:rPr>
  </w:style>
  <w:style w:type="paragraph" w:styleId="1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  <w:pPr>
      <w:jc w:val="center"/>
    </w:pPr>
    <w:rPr>
      <w:rFonts w:ascii="宋体" w:hAnsi="宋体"/>
      <w:sz w:val="24"/>
      <w:szCs w:val="24"/>
      <w:lang w:eastAsia="zh-CN"/>
    </w:rPr>
  </w:style>
  <w:style w:type="paragraph" w:styleId="19">
    <w:name w:val="List"/>
    <w:basedOn w:val="1"/>
    <w:qFormat/>
    <w:uiPriority w:val="0"/>
    <w:pPr>
      <w:ind w:left="420" w:hanging="420"/>
    </w:pPr>
    <w:rPr>
      <w:rFonts w:hint="eastAsia" w:ascii="Times New Roman" w:hAnsi="Times New Roman" w:eastAsia="宋体" w:cs="Times New Roman"/>
      <w:szCs w:val="20"/>
    </w:rPr>
  </w:style>
  <w:style w:type="paragraph" w:styleId="2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1">
    <w:name w:val="Title"/>
    <w:basedOn w:val="1"/>
    <w:next w:val="1"/>
    <w:autoRedefine/>
    <w:qFormat/>
    <w:uiPriority w:val="99"/>
    <w:pPr>
      <w:spacing w:before="240" w:beforeLines="0" w:after="60" w:afterLines="0"/>
      <w:jc w:val="center"/>
      <w:outlineLvl w:val="0"/>
    </w:pPr>
    <w:rPr>
      <w:rFonts w:ascii="Courier New" w:hAnsi="Courier New"/>
      <w:b/>
      <w:bCs/>
      <w:sz w:val="32"/>
      <w:szCs w:val="32"/>
    </w:rPr>
  </w:style>
  <w:style w:type="paragraph" w:styleId="22">
    <w:name w:val="Body Text First Indent 2"/>
    <w:basedOn w:val="10"/>
    <w:next w:val="23"/>
    <w:qFormat/>
    <w:uiPriority w:val="0"/>
    <w:pPr>
      <w:widowControl/>
      <w:spacing w:before="0" w:beforeLines="0" w:line="276" w:lineRule="auto"/>
      <w:ind w:firstLine="420" w:firstLineChars="200"/>
      <w:jc w:val="left"/>
    </w:pPr>
    <w:rPr>
      <w:rFonts w:ascii="Calibri" w:hAnsi="Calibri" w:eastAsia="宋体" w:cs="Times New Roman"/>
      <w:sz w:val="22"/>
      <w:szCs w:val="24"/>
      <w:lang w:eastAsia="en-US"/>
    </w:rPr>
  </w:style>
  <w:style w:type="paragraph" w:customStyle="1" w:styleId="23">
    <w:name w:val="表格文字"/>
    <w:basedOn w:val="19"/>
    <w:next w:val="1"/>
    <w:qFormat/>
    <w:uiPriority w:val="0"/>
    <w:pPr>
      <w:spacing w:line="420" w:lineRule="atLeast"/>
      <w:jc w:val="left"/>
      <w:textAlignment w:val="baseline"/>
    </w:pPr>
  </w:style>
  <w:style w:type="character" w:styleId="26">
    <w:name w:val="Strong"/>
    <w:autoRedefine/>
    <w:qFormat/>
    <w:uiPriority w:val="0"/>
    <w:rPr>
      <w:b/>
      <w:bCs/>
    </w:rPr>
  </w:style>
  <w:style w:type="paragraph" w:customStyle="1" w:styleId="27">
    <w:name w:val="BodyTextIndent"/>
    <w:basedOn w:val="1"/>
    <w:qFormat/>
    <w:uiPriority w:val="0"/>
    <w:pPr>
      <w:spacing w:line="360" w:lineRule="auto"/>
      <w:ind w:left="538" w:leftChars="256" w:firstLine="2"/>
      <w:textAlignment w:val="baseline"/>
    </w:pPr>
    <w:rPr>
      <w:kern w:val="28"/>
      <w:sz w:val="28"/>
      <w:szCs w:val="28"/>
    </w:rPr>
  </w:style>
  <w:style w:type="paragraph" w:customStyle="1" w:styleId="28">
    <w:name w:val="新地勘正文 Char Char"/>
    <w:qFormat/>
    <w:uiPriority w:val="0"/>
    <w:pPr>
      <w:snapToGrid w:val="0"/>
      <w:spacing w:line="480" w:lineRule="atLeast"/>
      <w:ind w:firstLine="480" w:firstLineChars="200"/>
    </w:pPr>
    <w:rPr>
      <w:rFonts w:ascii="Calibri" w:hAnsi="Calibri" w:eastAsia="宋体" w:cs="Times New Roman"/>
      <w:sz w:val="24"/>
      <w:szCs w:val="22"/>
      <w:lang w:val="en-US" w:eastAsia="zh-CN" w:bidi="ar-SA"/>
    </w:rPr>
  </w:style>
  <w:style w:type="paragraph" w:customStyle="1" w:styleId="29">
    <w:name w:val="标题 5（有编号）（绿盟科技）"/>
    <w:basedOn w:val="1"/>
    <w:next w:val="30"/>
    <w:qFormat/>
    <w:uiPriority w:val="0"/>
    <w:pPr>
      <w:keepNext/>
      <w:keepLines/>
      <w:numPr>
        <w:ilvl w:val="4"/>
        <w:numId w:val="3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30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31">
    <w:name w:val="Default"/>
    <w:next w:val="32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2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33">
    <w:name w:val="三级标题"/>
    <w:basedOn w:val="6"/>
    <w:qFormat/>
    <w:uiPriority w:val="0"/>
    <w:pPr>
      <w:topLinePunct/>
      <w:spacing w:before="50" w:beforeLines="0" w:after="50" w:afterLines="0"/>
      <w:ind w:firstLine="200" w:firstLineChars="200"/>
    </w:pPr>
    <w:rPr>
      <w:rFonts w:ascii="Times New Roman" w:hAnsi="Times New Roman" w:cs="Times New Roman"/>
    </w:rPr>
  </w:style>
  <w:style w:type="paragraph" w:customStyle="1" w:styleId="34">
    <w:name w:val="正文会展"/>
    <w:basedOn w:val="1"/>
    <w:qFormat/>
    <w:uiPriority w:val="0"/>
    <w:pPr>
      <w:ind w:firstLine="480"/>
    </w:pPr>
    <w:rPr>
      <w:rFonts w:cs="宋体"/>
      <w:szCs w:val="20"/>
    </w:rPr>
  </w:style>
  <w:style w:type="paragraph" w:customStyle="1" w:styleId="35">
    <w:name w:val="样式1"/>
    <w:basedOn w:val="1"/>
    <w:autoRedefine/>
    <w:qFormat/>
    <w:uiPriority w:val="0"/>
    <w:pPr>
      <w:keepNext/>
      <w:keepLines/>
      <w:topLinePunct/>
      <w:spacing w:line="1200" w:lineRule="auto"/>
      <w:jc w:val="center"/>
      <w:outlineLvl w:val="0"/>
    </w:pPr>
    <w:rPr>
      <w:rFonts w:ascii="Times New Roman" w:hAnsi="Times New Roman" w:eastAsia="宋体" w:cs="宋体"/>
      <w:b/>
      <w:kern w:val="44"/>
      <w:sz w:val="52"/>
      <w:szCs w:val="52"/>
    </w:rPr>
  </w:style>
  <w:style w:type="paragraph" w:customStyle="1" w:styleId="36">
    <w:name w:val="一级条标题"/>
    <w:basedOn w:val="37"/>
    <w:next w:val="1"/>
    <w:autoRedefine/>
    <w:semiHidden/>
    <w:qFormat/>
    <w:uiPriority w:val="0"/>
    <w:pPr>
      <w:tabs>
        <w:tab w:val="left" w:pos="525"/>
        <w:tab w:val="left" w:pos="1740"/>
      </w:tabs>
      <w:outlineLvl w:val="2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37">
    <w:name w:val="章标题"/>
    <w:next w:val="38"/>
    <w:autoRedefine/>
    <w:qFormat/>
    <w:uiPriority w:val="0"/>
    <w:pPr>
      <w:spacing w:beforeLines="50" w:afterLines="50"/>
      <w:jc w:val="both"/>
      <w:outlineLvl w:val="1"/>
    </w:pPr>
    <w:rPr>
      <w:rFonts w:ascii="黑体" w:hAnsi="Times New Roman" w:eastAsia="华文细黑" w:cs="Times New Roman"/>
      <w:b/>
      <w:bCs/>
      <w:sz w:val="32"/>
      <w:lang w:val="en-US" w:eastAsia="zh-CN" w:bidi="ar-SA"/>
    </w:rPr>
  </w:style>
  <w:style w:type="paragraph" w:customStyle="1" w:styleId="38">
    <w:name w:val="段"/>
    <w:qFormat/>
    <w:uiPriority w:val="0"/>
    <w:pPr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9">
    <w:name w:val="表头"/>
    <w:basedOn w:val="1"/>
    <w:autoRedefine/>
    <w:qFormat/>
    <w:uiPriority w:val="0"/>
    <w:pPr>
      <w:topLinePunct/>
      <w:spacing w:before="160" w:after="60"/>
      <w:jc w:val="center"/>
    </w:pPr>
    <w:rPr>
      <w:rFonts w:eastAsia="黑体"/>
      <w:szCs w:val="21"/>
    </w:rPr>
  </w:style>
  <w:style w:type="character" w:customStyle="1" w:styleId="40">
    <w:name w:val="标题 1 Char"/>
    <w:link w:val="4"/>
    <w:autoRedefine/>
    <w:qFormat/>
    <w:uiPriority w:val="0"/>
    <w:rPr>
      <w:rFonts w:ascii="宋体" w:hAnsi="宋体" w:eastAsia="仿宋"/>
      <w:b/>
      <w:sz w:val="24"/>
      <w:szCs w:val="28"/>
    </w:rPr>
  </w:style>
  <w:style w:type="paragraph" w:styleId="41">
    <w:name w:val="List Paragraph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42">
    <w:name w:val="报告正文"/>
    <w:basedOn w:val="1"/>
    <w:qFormat/>
    <w:uiPriority w:val="0"/>
    <w:pPr>
      <w:snapToGrid w:val="0"/>
      <w:spacing w:before="0" w:beforeLines="0" w:after="0" w:afterLines="0"/>
      <w:ind w:firstLine="200" w:firstLineChars="200"/>
    </w:pPr>
    <w:rPr>
      <w:color w:val="000000"/>
      <w:spacing w:val="14"/>
      <w:kern w:val="24"/>
    </w:rPr>
  </w:style>
  <w:style w:type="paragraph" w:customStyle="1" w:styleId="43">
    <w:name w:val="+正文"/>
    <w:basedOn w:val="1"/>
    <w:qFormat/>
    <w:uiPriority w:val="0"/>
    <w:pPr>
      <w:spacing w:line="360" w:lineRule="auto"/>
      <w:ind w:firstLine="200" w:firstLineChars="200"/>
    </w:pPr>
    <w:rPr>
      <w:sz w:val="24"/>
      <w:szCs w:val="28"/>
    </w:rPr>
  </w:style>
  <w:style w:type="paragraph" w:customStyle="1" w:styleId="44">
    <w:name w:val="中文版式正文"/>
    <w:basedOn w:val="1"/>
    <w:qFormat/>
    <w:uiPriority w:val="0"/>
    <w:pPr>
      <w:adjustRightInd/>
      <w:spacing w:after="50" w:afterLines="50" w:line="300" w:lineRule="auto"/>
    </w:pPr>
    <w:rPr>
      <w:spacing w:val="0"/>
    </w:rPr>
  </w:style>
  <w:style w:type="paragraph" w:customStyle="1" w:styleId="45">
    <w:name w:val="正  文"/>
    <w:basedOn w:val="1"/>
    <w:qFormat/>
    <w:uiPriority w:val="0"/>
    <w:pPr>
      <w:ind w:firstLine="200" w:firstLineChars="200"/>
      <w:textAlignment w:val="baseline"/>
    </w:pPr>
    <w:rPr>
      <w:rFonts w:ascii="Calibri" w:hAnsi="Calibri" w:eastAsia="宋体" w:cs="Times New Roman"/>
      <w:sz w:val="24"/>
      <w:szCs w:val="28"/>
    </w:rPr>
  </w:style>
  <w:style w:type="paragraph" w:customStyle="1" w:styleId="46">
    <w:name w:val="二级无标题条"/>
    <w:basedOn w:val="1"/>
    <w:qFormat/>
    <w:uiPriority w:val="0"/>
    <w:pPr>
      <w:numPr>
        <w:ilvl w:val="3"/>
        <w:numId w:val="4"/>
      </w:numPr>
    </w:pPr>
  </w:style>
  <w:style w:type="paragraph" w:customStyle="1" w:styleId="47">
    <w:name w:val="三级无标题条"/>
    <w:basedOn w:val="1"/>
    <w:qFormat/>
    <w:uiPriority w:val="0"/>
    <w:pPr>
      <w:numPr>
        <w:ilvl w:val="4"/>
        <w:numId w:val="4"/>
      </w:numPr>
    </w:pPr>
  </w:style>
  <w:style w:type="paragraph" w:customStyle="1" w:styleId="48">
    <w:name w:val="正文_3_0_0"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49">
    <w:name w:val="正文_4"/>
    <w:basedOn w:val="50"/>
    <w:qFormat/>
    <w:uiPriority w:val="0"/>
    <w:rPr>
      <w:rFonts w:eastAsia="等线"/>
    </w:rPr>
  </w:style>
  <w:style w:type="paragraph" w:customStyle="1" w:styleId="50">
    <w:name w:val="Normal_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51">
    <w:name w:val="正文_3_0"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52">
    <w:name w:val="样式"/>
    <w:qFormat/>
    <w:uiPriority w:val="0"/>
    <w:pPr>
      <w:widowControl w:val="0"/>
      <w:adjustRightInd w:val="0"/>
      <w:spacing w:line="360" w:lineRule="auto"/>
      <w:ind w:firstLine="482"/>
      <w:jc w:val="both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53">
    <w:name w:val="样式 2"/>
    <w:basedOn w:val="5"/>
    <w:qFormat/>
    <w:uiPriority w:val="0"/>
    <w:pPr>
      <w:keepNext w:val="0"/>
      <w:keepLines w:val="0"/>
      <w:tabs>
        <w:tab w:val="clear" w:pos="1276"/>
      </w:tabs>
      <w:spacing w:before="0" w:after="0" w:line="312" w:lineRule="exact"/>
    </w:pPr>
    <w:rPr>
      <w:rFonts w:ascii="EU-F1" w:hAnsi="Times New Roman"/>
      <w:sz w:val="21"/>
      <w:szCs w:val="21"/>
    </w:rPr>
  </w:style>
  <w:style w:type="paragraph" w:customStyle="1" w:styleId="54">
    <w:name w:val="wang正文"/>
    <w:basedOn w:val="1"/>
    <w:qFormat/>
    <w:uiPriority w:val="0"/>
    <w:pPr>
      <w:tabs>
        <w:tab w:val="left" w:pos="6840"/>
      </w:tabs>
      <w:ind w:firstLine="420"/>
    </w:pPr>
    <w:rPr>
      <w:rFonts w:eastAsia="宋体"/>
      <w:sz w:val="21"/>
      <w:lang w:val="en-US" w:eastAsia="zh-CN"/>
    </w:rPr>
  </w:style>
  <w:style w:type="paragraph" w:customStyle="1" w:styleId="55">
    <w:name w:val="首行缩进"/>
    <w:basedOn w:val="1"/>
    <w:qFormat/>
    <w:uiPriority w:val="0"/>
    <w:pPr>
      <w:spacing w:line="300" w:lineRule="auto"/>
      <w:ind w:firstLine="420" w:firstLineChars="200"/>
    </w:pPr>
    <w:rPr>
      <w:rFonts w:ascii="Calibri" w:hAnsi="Calibri" w:eastAsia="方正书宋简体"/>
      <w:kern w:val="0"/>
      <w:sz w:val="20"/>
      <w:szCs w:val="20"/>
    </w:rPr>
  </w:style>
  <w:style w:type="paragraph" w:customStyle="1" w:styleId="56">
    <w:name w:val="Normal_1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customStyle="1" w:styleId="5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58">
    <w:name w:val="font11"/>
    <w:basedOn w:val="2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459</Characters>
  <Lines>0</Lines>
  <Paragraphs>0</Paragraphs>
  <TotalTime>3</TotalTime>
  <ScaleCrop>false</ScaleCrop>
  <LinksUpToDate>false</LinksUpToDate>
  <CharactersWithSpaces>517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2023-12-07T08:39:00Z</dcterms:created>
  <dc:creator>Administrator</dc:creator>
  <cp:lastModifiedBy>李李</cp:lastModifiedBy>
  <dcterms:modified xsi:type="dcterms:W3CDTF">2026-05-27T07:07:25Z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B4061D1546F64E42813B14E8400630EE_13</vt:lpwstr>
  </property>
  <property fmtid="{D5CDD505-2E9C-101B-9397-08002B2CF9AE}" pid="4" name="KSOTemplateDocerSaveRecord">
    <vt:lpwstr>eyJoZGlkIjoiMGFkNjRhM2UyYjBiZTRkZDIwYWY5NjFlZjIxNDNiNGUiLCJ1c2VySWQiOiIxNzg2MDcyNDI4In0=</vt:lpwstr>
  </property>
</Properties>
</file>