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2FDA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医养照护智慧平台建设与宣传运营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B-2616-1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更正公告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一</w:t>
      </w:r>
      <w:bookmarkStart w:id="2" w:name="_GoBack"/>
      <w:bookmarkEnd w:id="2"/>
    </w:p>
    <w:p w14:paraId="3EFE299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发布日期： 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日</w:t>
      </w:r>
    </w:p>
    <w:p w14:paraId="1ECEA06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一、项目基本情况</w:t>
      </w:r>
    </w:p>
    <w:p w14:paraId="375B1FF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原公告的采购项目编号：B-26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</w:t>
      </w:r>
    </w:p>
    <w:p w14:paraId="429F1F3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原公告的采购项目名称：医养照护智慧平台建设与宣传运营</w:t>
      </w:r>
    </w:p>
    <w:p w14:paraId="426BA23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首次公告日期： 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日</w:t>
      </w:r>
    </w:p>
    <w:p w14:paraId="42EB1F6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二、更正信息</w:t>
      </w:r>
    </w:p>
    <w:p w14:paraId="00D832D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更正事项：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采购文件　采购公告</w:t>
      </w:r>
    </w:p>
    <w:p w14:paraId="0C3FE0B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更正内容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：</w:t>
      </w:r>
    </w:p>
    <w:p w14:paraId="5ADC0E8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　</w:t>
      </w:r>
      <w:bookmarkStart w:id="0" w:name="_Toc115084472"/>
      <w:bookmarkStart w:id="1" w:name="_Toc76462324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（一）第二篇  项目服务需求</w:t>
      </w:r>
      <w:bookmarkEnd w:id="0"/>
      <w:bookmarkEnd w:id="1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　二、项目要求　（四）软件功能技术要求　2.核心功能：　项目维护中的“支持按护养中心管理及业务要求，自定义维护服务项目、评估量表等内容，并支持授权人员关停，支持与重庆医科大学附属第一医院财务等相关系统对接，支持主数据管理。”变更为</w:t>
      </w:r>
    </w:p>
    <w:p w14:paraId="31B7164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“支持按护养中心管理及业务要求，自定义维护服务项目、评估量表等内容，并支持授权人员关停，支持与丰都县人民医院电子票据等相关系统对接。”</w:t>
      </w:r>
    </w:p>
    <w:p w14:paraId="746966D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right="240" w:firstLine="42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（二）磋商响应文件递交开始时间、结束时间、</w:t>
      </w:r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磋商时间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变更如下</w:t>
      </w:r>
    </w:p>
    <w:p w14:paraId="421419B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right="240" w:firstLine="42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“</w:t>
      </w:r>
    </w:p>
    <w:p w14:paraId="71C30A7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磋商响应文件递交开始时间： 2026年4月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日 08:30</w:t>
      </w:r>
    </w:p>
    <w:p w14:paraId="1E06E96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磋商响应文件递交结束时间： 2026年4月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日 09:00</w:t>
      </w:r>
    </w:p>
    <w:p w14:paraId="42234CB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磋商时间： 2026年4月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日 09:00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　</w:t>
      </w:r>
    </w:p>
    <w:p w14:paraId="18FBEA0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”</w:t>
      </w:r>
    </w:p>
    <w:p w14:paraId="04EC69B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更正日期： 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日</w:t>
      </w:r>
    </w:p>
    <w:p w14:paraId="10CC430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、凡对本次公告内容提出询问，请按以下方式联系</w:t>
      </w:r>
    </w:p>
    <w:p w14:paraId="0FA5510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1、采购人信息</w:t>
      </w:r>
    </w:p>
    <w:p w14:paraId="0F4B8D7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采购人：丰都县人民医院</w:t>
      </w:r>
    </w:p>
    <w:p w14:paraId="6FEBDD5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采购经办人：黄老师</w:t>
      </w:r>
    </w:p>
    <w:p w14:paraId="7C3ACDA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采购人电话：023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70725950</w:t>
      </w:r>
    </w:p>
    <w:p w14:paraId="49A3DD0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、项目联系方式</w:t>
      </w:r>
    </w:p>
    <w:p w14:paraId="4CE93D6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项目联系人：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李老师</w:t>
      </w:r>
    </w:p>
    <w:p w14:paraId="3329BA2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项目联系人电话：</w:t>
      </w:r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17265002973</w:t>
      </w:r>
    </w:p>
    <w:p w14:paraId="6CDBFD4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</w:pPr>
    </w:p>
    <w:p w14:paraId="4912CD8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丰都县人民医院</w:t>
      </w:r>
    </w:p>
    <w:p w14:paraId="194AE10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righ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2026-3-30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069D"/>
    <w:rsid w:val="034122DA"/>
    <w:rsid w:val="04B74C29"/>
    <w:rsid w:val="06AB431A"/>
    <w:rsid w:val="10AD0591"/>
    <w:rsid w:val="152E4A94"/>
    <w:rsid w:val="15406575"/>
    <w:rsid w:val="167B24D5"/>
    <w:rsid w:val="17614581"/>
    <w:rsid w:val="19331B2A"/>
    <w:rsid w:val="1F122D30"/>
    <w:rsid w:val="1F1D5C02"/>
    <w:rsid w:val="22FF7A6F"/>
    <w:rsid w:val="28A013AD"/>
    <w:rsid w:val="2916166F"/>
    <w:rsid w:val="2B7D59D5"/>
    <w:rsid w:val="2CDA2E7D"/>
    <w:rsid w:val="2D6A1F89"/>
    <w:rsid w:val="326F0FEC"/>
    <w:rsid w:val="339E177C"/>
    <w:rsid w:val="35761D75"/>
    <w:rsid w:val="39D86D37"/>
    <w:rsid w:val="3C4B742A"/>
    <w:rsid w:val="3D3B2FFA"/>
    <w:rsid w:val="3D731CF3"/>
    <w:rsid w:val="3E05361B"/>
    <w:rsid w:val="3FF81676"/>
    <w:rsid w:val="42997141"/>
    <w:rsid w:val="4C1A51E9"/>
    <w:rsid w:val="5041313C"/>
    <w:rsid w:val="50AD2D3F"/>
    <w:rsid w:val="535054FA"/>
    <w:rsid w:val="55D10548"/>
    <w:rsid w:val="57F86260"/>
    <w:rsid w:val="59D6437F"/>
    <w:rsid w:val="5A47702B"/>
    <w:rsid w:val="5AF727FF"/>
    <w:rsid w:val="5D7E214D"/>
    <w:rsid w:val="5E895E64"/>
    <w:rsid w:val="61F45CEA"/>
    <w:rsid w:val="63754255"/>
    <w:rsid w:val="645B2050"/>
    <w:rsid w:val="64752BF4"/>
    <w:rsid w:val="64D70FAB"/>
    <w:rsid w:val="660D54DE"/>
    <w:rsid w:val="66860EDB"/>
    <w:rsid w:val="6B1C0E35"/>
    <w:rsid w:val="6DC615E8"/>
    <w:rsid w:val="6F54601A"/>
    <w:rsid w:val="6FF03DD4"/>
    <w:rsid w:val="73E21E46"/>
    <w:rsid w:val="743872F9"/>
    <w:rsid w:val="74F2141A"/>
    <w:rsid w:val="7610431D"/>
    <w:rsid w:val="77C875A5"/>
    <w:rsid w:val="782B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5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c8b16469-30da-496a-b1a5-5b545713c6a8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FA5510E</paraID>
      <start>0</start>
      <end>2</end>
      <status>ignored</status>
      <modifiedWord/>
      <trackRevisions>false</trackRevisions>
    </reviewItem>
    <reviewItem>
      <errorID>135b0e27-e7b6-46d6-8874-ab4c664f525c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42F0887D</paraID>
      <start>0</start>
      <end>2</end>
      <status>ignored</status>
      <modifiedWord/>
      <trackRevisions>false</trackRevisions>
    </reviewItem>
    <reviewItem>
      <errorID>c321fee5-88f1-43bb-bb5a-2ea49754da44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49A3DD03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5eda8a0-f20b-4303-8b1d-9c4216ad29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572</Characters>
  <Lines>0</Lines>
  <Paragraphs>0</Paragraphs>
  <TotalTime>3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2025-12-24T03:31:00Z</dcterms:created>
  <dc:creator>Administrator</dc:creator>
  <cp:lastModifiedBy>Administrator</cp:lastModifiedBy>
  <dcterms:modified xsi:type="dcterms:W3CDTF">2026-03-30T06:48:14Z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eyJoZGlkIjoiYmEwYTMzNDY0OTlhNTUzYmJmZmZkNzY0M2JkYjBmZjAiLCJ1c2VySWQiOiIxNjY2OTczMTI3In0=</vt:lpwstr>
  </property>
  <property fmtid="{D5CDD505-2E9C-101B-9397-08002B2CF9AE}" pid="4" name="ICV">
    <vt:lpwstr>3BB74E71DBF14333B53008564C19A95B_13</vt:lpwstr>
  </property>
</Properties>
</file>