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5BE6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E36E07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6922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4516AB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6AEFD940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B-2524-1</w:t>
            </w:r>
            <w:bookmarkStart w:id="0" w:name="_GoBack"/>
            <w:bookmarkEnd w:id="0"/>
          </w:p>
        </w:tc>
      </w:tr>
      <w:tr w14:paraId="5097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70E335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49DDB127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2025年外送样本检测服务</w:t>
            </w:r>
          </w:p>
        </w:tc>
      </w:tr>
      <w:tr w14:paraId="06DC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C51A58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45583EF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4C1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BA02BC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6583A22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38ED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84E7F1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7F98C40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86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E6E983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0797AD87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740188F8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6C54871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5A5A7AF4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1229291D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76FC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3217C5E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00E777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F4C82B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BC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28F422E0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7B14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43525E5-3235-4DC4-82E6-D075735EC145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92E94AA2-0125-4201-BD6D-C7872A7F9095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7C999B74-3B32-4C5A-859A-3A2AEFF77566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F19AD1DF-BDCF-4617-83FF-42EEF8EF66D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5CF0D87-D891-464B-86B6-0083D9BECF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DF0C2D1-629B-466D-AFE8-A2A194F8B13A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410C399-1FEC-4BBF-BF5F-7ABE4575FF4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A4A6F264-6B23-4DC6-88ED-18260456CB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8B2C4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FD21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58A1A66E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3F1C81AF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557105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2025-08-15T00:28:23Z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