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28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Theme="minorHAnsi" w:hAnsiTheme="minorHAnsi" w:eastAsiaTheme="minorEastAsia" w:cstheme="minorBidi"/>
          <w:b/>
          <w:kern w:val="44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kern w:val="44"/>
          <w:sz w:val="32"/>
          <w:szCs w:val="32"/>
          <w:lang w:val="en-US" w:eastAsia="zh-CN" w:bidi="ar-SA"/>
        </w:rPr>
        <w:t>秀山县2026年核算点位农产品样品取样</w:t>
      </w:r>
    </w:p>
    <w:p w14:paraId="7DCE9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="420" w:leftChars="200" w:firstLine="3534" w:firstLineChars="1100"/>
        <w:jc w:val="both"/>
        <w:textAlignment w:val="auto"/>
        <w:rPr>
          <w:rFonts w:hint="default" w:cstheme="minorBidi"/>
          <w:b/>
          <w:bCs w:val="0"/>
          <w:kern w:val="44"/>
          <w:sz w:val="32"/>
          <w:szCs w:val="32"/>
          <w:lang w:val="en-US" w:eastAsia="zh-CN" w:bidi="ar-SA"/>
        </w:rPr>
      </w:pPr>
      <w:r>
        <w:rPr>
          <w:rFonts w:hint="eastAsia" w:cstheme="minorBidi"/>
          <w:b/>
          <w:bCs w:val="0"/>
          <w:kern w:val="44"/>
          <w:sz w:val="32"/>
          <w:szCs w:val="32"/>
          <w:lang w:val="en-US" w:eastAsia="zh-CN" w:bidi="ar-SA"/>
        </w:rPr>
        <w:t>补遗文件</w:t>
      </w:r>
    </w:p>
    <w:p w14:paraId="7ED6E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="420" w:leftChars="200" w:firstLine="560" w:firstLineChars="200"/>
        <w:textAlignment w:val="auto"/>
        <w:rPr>
          <w:rFonts w:hint="eastAsia" w:ascii="Helvetica Neue" w:hAnsi="Helvetica Neue" w:eastAsia="Helvetica Neue" w:cs="Helvetica Neue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Helvetica Neue" w:hAnsi="Helvetica Neue" w:eastAsia="Helvetica Neue" w:cs="Helvetica Neue"/>
          <w:b w:val="0"/>
          <w:bCs w:val="0"/>
          <w:i w:val="0"/>
          <w:iCs w:val="0"/>
          <w:sz w:val="28"/>
          <w:szCs w:val="28"/>
          <w:lang w:val="en-US" w:eastAsia="zh-CN"/>
        </w:rPr>
        <w:t>各潜在投标人：</w:t>
      </w:r>
    </w:p>
    <w:p w14:paraId="114F8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firstLine="1120" w:firstLineChars="400"/>
        <w:textAlignment w:val="auto"/>
        <w:rPr>
          <w:rFonts w:hint="eastAsia"/>
          <w:lang w:val="en-US" w:eastAsia="zh-CN"/>
        </w:rPr>
      </w:pPr>
      <w:r>
        <w:rPr>
          <w:rFonts w:hint="eastAsia" w:ascii="Helvetica Neue" w:hAnsi="Helvetica Neue" w:eastAsia="Helvetica Neue" w:cs="Helvetica Neue"/>
          <w:b w:val="0"/>
          <w:bCs w:val="0"/>
          <w:i w:val="0"/>
          <w:iCs w:val="0"/>
          <w:sz w:val="28"/>
          <w:szCs w:val="28"/>
          <w:lang w:val="en-US" w:eastAsia="zh-CN"/>
        </w:rPr>
        <w:t>现对“秀山县2026年核算点位农产品样品取样”招标文件作出补遗，补遗发布如下：</w:t>
      </w:r>
    </w:p>
    <w:p w14:paraId="366D442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firstLine="1120" w:firstLineChars="400"/>
        <w:textAlignment w:val="auto"/>
        <w:rPr>
          <w:rFonts w:hint="eastAsia" w:ascii="Helvetica Neue" w:hAnsi="Helvetica Neue" w:eastAsia="Helvetica Neue" w:cs="Helvetica Neue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Helvetica Neue" w:hAnsi="Helvetica Neue" w:eastAsia="Helvetica Neue" w:cs="Helvetica Neue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现将原招标文件第六篇 合同主要条款和格式合同（样本）修改为：</w:t>
      </w:r>
    </w:p>
    <w:p w14:paraId="0B0F2A19">
      <w:pPr>
        <w:widowControl/>
        <w:ind w:firstLine="480" w:firstLineChars="200"/>
        <w:jc w:val="center"/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秀山县2026年核算点位农产品样品取样服务合同</w:t>
      </w:r>
    </w:p>
    <w:p w14:paraId="6F74AC2E">
      <w:pPr>
        <w:spacing w:line="460" w:lineRule="exact"/>
        <w:jc w:val="center"/>
        <w:rPr>
          <w:rFonts w:ascii="Times New Roman" w:hAnsi="Times New Roman" w:eastAsia="方正仿宋_GBK" w:cs="Times New Roman"/>
          <w:spacing w:val="-6"/>
          <w:sz w:val="44"/>
          <w:szCs w:val="44"/>
        </w:rPr>
      </w:pPr>
    </w:p>
    <w:p w14:paraId="4C6C6EDC">
      <w:pPr>
        <w:spacing w:line="460" w:lineRule="exact"/>
        <w:rPr>
          <w:rFonts w:ascii="Times New Roman" w:hAnsi="Times New Roman" w:eastAsia="方正仿宋_GBK" w:cs="Times New Roman"/>
          <w:sz w:val="24"/>
          <w:szCs w:val="24"/>
        </w:rPr>
      </w:pPr>
      <w:r>
        <w:rPr>
          <w:rFonts w:hint="eastAsia" w:ascii="Times New Roman" w:hAnsi="Times New Roman" w:eastAsia="方正仿宋_GBK" w:cs="Times New Roman"/>
          <w:sz w:val="24"/>
          <w:szCs w:val="24"/>
        </w:rPr>
        <w:t>甲方：</w:t>
      </w:r>
      <w:r>
        <w:rPr>
          <w:rFonts w:hint="eastAsia" w:ascii="Times New Roman" w:hAnsi="Times New Roman" w:eastAsia="方正仿宋_GBK" w:cs="Times New Roman"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 w:eastAsia="方正仿宋_GBK" w:cs="Times New Roman"/>
          <w:sz w:val="24"/>
          <w:szCs w:val="24"/>
          <w:u w:val="single"/>
          <w:lang w:val="en-US" w:eastAsia="zh-CN"/>
        </w:rPr>
        <w:t xml:space="preserve">                                  </w:t>
      </w:r>
      <w:r>
        <w:rPr>
          <w:rFonts w:hint="eastAsia" w:ascii="Times New Roman" w:hAnsi="Times New Roman" w:eastAsia="方正仿宋_GBK" w:cs="Times New Roman"/>
          <w:sz w:val="24"/>
          <w:szCs w:val="24"/>
          <w:u w:val="single"/>
        </w:rPr>
        <w:t xml:space="preserve">  </w:t>
      </w:r>
      <w:r>
        <w:rPr>
          <w:rFonts w:hint="eastAsia" w:ascii="Times New Roman" w:hAnsi="Times New Roman" w:eastAsia="方正仿宋_GBK" w:cs="Times New Roman"/>
          <w:sz w:val="24"/>
          <w:szCs w:val="24"/>
        </w:rPr>
        <w:t xml:space="preserve">       </w:t>
      </w:r>
    </w:p>
    <w:p w14:paraId="684C01CC">
      <w:pPr>
        <w:spacing w:line="460" w:lineRule="exact"/>
        <w:rPr>
          <w:rFonts w:ascii="Times New Roman" w:hAnsi="Times New Roman" w:eastAsia="方正仿宋_GBK" w:cs="Times New Roman"/>
          <w:sz w:val="24"/>
          <w:szCs w:val="24"/>
        </w:rPr>
      </w:pPr>
      <w:r>
        <w:rPr>
          <w:rFonts w:hint="eastAsia" w:ascii="Times New Roman" w:hAnsi="Times New Roman" w:eastAsia="方正仿宋_GBK" w:cs="Times New Roman"/>
          <w:sz w:val="24"/>
          <w:szCs w:val="24"/>
        </w:rPr>
        <w:t>乙方：</w:t>
      </w:r>
      <w:r>
        <w:rPr>
          <w:rFonts w:hint="eastAsia" w:ascii="Times New Roman" w:hAnsi="Times New Roman" w:eastAsia="方正仿宋_GBK" w:cs="Times New Roman"/>
          <w:sz w:val="24"/>
          <w:szCs w:val="24"/>
          <w:u w:val="single"/>
        </w:rPr>
        <w:t xml:space="preserve">  </w:t>
      </w:r>
      <w:r>
        <w:rPr>
          <w:rFonts w:hint="eastAsia" w:ascii="Times New Roman" w:hAnsi="Times New Roman" w:eastAsia="方正仿宋_GBK" w:cs="Times New Roman"/>
          <w:sz w:val="24"/>
          <w:szCs w:val="24"/>
          <w:u w:val="single"/>
          <w:lang w:val="en-US" w:eastAsia="zh-CN"/>
        </w:rPr>
        <w:t xml:space="preserve">                                </w:t>
      </w:r>
      <w:r>
        <w:rPr>
          <w:rFonts w:hint="eastAsia" w:ascii="Times New Roman" w:hAnsi="Times New Roman" w:eastAsia="方正仿宋_GBK" w:cs="Times New Roman"/>
          <w:sz w:val="24"/>
          <w:szCs w:val="24"/>
          <w:u w:val="single"/>
        </w:rPr>
        <w:t xml:space="preserve">   </w:t>
      </w:r>
    </w:p>
    <w:p w14:paraId="2F906C8B">
      <w:pPr>
        <w:ind w:firstLine="480" w:firstLineChars="200"/>
        <w:rPr>
          <w:rFonts w:ascii="Times New Roman" w:hAnsi="Times New Roman" w:cs="Times New Roman"/>
          <w:sz w:val="24"/>
          <w:szCs w:val="24"/>
        </w:rPr>
      </w:pPr>
    </w:p>
    <w:p w14:paraId="4E26603D">
      <w:pPr>
        <w:widowControl/>
        <w:ind w:firstLine="480" w:firstLineChars="200"/>
        <w:jc w:val="left"/>
        <w:rPr>
          <w:rFonts w:ascii="Times New Roman" w:hAnsi="Times New Roman" w:eastAsia="方正仿宋_GBK" w:cs="Times New Roman"/>
          <w:sz w:val="24"/>
          <w:szCs w:val="24"/>
        </w:rPr>
      </w:pPr>
      <w:r>
        <w:rPr>
          <w:rFonts w:ascii="Times New Roman" w:hAnsi="Times New Roman" w:eastAsia="方正仿宋_GBK" w:cs="Times New Roman"/>
          <w:sz w:val="24"/>
          <w:szCs w:val="24"/>
        </w:rPr>
        <w:t>根据</w:t>
      </w:r>
      <w:r>
        <w:rPr>
          <w:rFonts w:hint="eastAsia" w:ascii="Times New Roman" w:hAnsi="Times New Roman" w:eastAsia="方正仿宋_GBK" w:cs="Times New Roman"/>
          <w:sz w:val="24"/>
          <w:szCs w:val="24"/>
          <w:lang w:val="zh-CN" w:eastAsia="zh-CN"/>
        </w:rPr>
        <w:t>秀山县小额交易管理平台成交通知书</w:t>
      </w:r>
      <w:r>
        <w:rPr>
          <w:rFonts w:hint="eastAsia" w:ascii="Times New Roman" w:hAnsi="Times New Roman" w:eastAsia="方正仿宋_GBK" w:cs="Times New Roman"/>
          <w:sz w:val="24"/>
          <w:szCs w:val="24"/>
        </w:rPr>
        <w:t>结果</w:t>
      </w:r>
      <w:r>
        <w:rPr>
          <w:rFonts w:ascii="Times New Roman" w:hAnsi="Times New Roman" w:eastAsia="方正仿宋_GBK" w:cs="Times New Roman"/>
          <w:sz w:val="24"/>
          <w:szCs w:val="24"/>
        </w:rPr>
        <w:t>，</w:t>
      </w: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秀山县2026年核算点位农产品样品取样</w:t>
      </w:r>
      <w:r>
        <w:rPr>
          <w:rFonts w:hint="eastAsia" w:ascii="Times New Roman" w:hAnsi="Times New Roman" w:eastAsia="方正仿宋_GBK" w:cs="Times New Roman"/>
          <w:sz w:val="24"/>
          <w:szCs w:val="24"/>
          <w:lang w:val="zh-CN" w:eastAsia="zh-CN"/>
        </w:rPr>
        <w:t>中标单位为</w:t>
      </w:r>
      <w:r>
        <w:rPr>
          <w:rFonts w:hint="eastAsia" w:ascii="Times New Roman" w:hAnsi="Times New Roman" w:eastAsia="方正仿宋_GBK" w:cs="Times New Roman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Times New Roman" w:hAnsi="Times New Roman" w:eastAsia="方正仿宋_GBK" w:cs="Times New Roman"/>
          <w:sz w:val="24"/>
          <w:szCs w:val="24"/>
          <w:lang w:val="zh-CN" w:eastAsia="zh-CN"/>
        </w:rPr>
        <w:t>，经</w:t>
      </w:r>
      <w:r>
        <w:rPr>
          <w:rFonts w:hint="eastAsia" w:ascii="Times New Roman" w:hAnsi="Times New Roman" w:eastAsia="方正仿宋_GBK" w:cs="Times New Roman"/>
          <w:sz w:val="24"/>
          <w:szCs w:val="24"/>
          <w:u w:val="single"/>
          <w:lang w:val="zh-CN" w:eastAsia="zh-CN"/>
        </w:rPr>
        <w:t>甲乙</w:t>
      </w:r>
      <w:r>
        <w:rPr>
          <w:rFonts w:hint="eastAsia" w:ascii="Times New Roman" w:hAnsi="Times New Roman" w:eastAsia="方正仿宋_GBK" w:cs="Times New Roman"/>
          <w:sz w:val="24"/>
          <w:szCs w:val="24"/>
          <w:lang w:val="zh-CN" w:eastAsia="zh-CN"/>
        </w:rPr>
        <w:t>双</w:t>
      </w:r>
      <w:r>
        <w:rPr>
          <w:rFonts w:hint="eastAsia" w:ascii="Times New Roman" w:hAnsi="Times New Roman" w:eastAsia="方正仿宋_GBK" w:cs="Times New Roman"/>
          <w:sz w:val="24"/>
          <w:szCs w:val="24"/>
        </w:rPr>
        <w:t>方友好协商，达成如下协议。</w:t>
      </w:r>
    </w:p>
    <w:p w14:paraId="3BAD7147">
      <w:pPr>
        <w:spacing w:line="600" w:lineRule="exact"/>
        <w:ind w:firstLine="480" w:firstLineChars="200"/>
        <w:rPr>
          <w:rFonts w:ascii="Times New Roman" w:hAnsi="Times New Roman" w:eastAsia="方正黑体_GBK" w:cs="Times New Roman"/>
          <w:sz w:val="24"/>
          <w:szCs w:val="24"/>
        </w:rPr>
      </w:pPr>
      <w:r>
        <w:rPr>
          <w:rFonts w:ascii="Times New Roman" w:hAnsi="Times New Roman" w:eastAsia="方正黑体_GBK" w:cs="Times New Roman"/>
          <w:sz w:val="24"/>
          <w:szCs w:val="24"/>
        </w:rPr>
        <w:t>一、协议事项</w:t>
      </w:r>
    </w:p>
    <w:p w14:paraId="591325B7">
      <w:pPr>
        <w:spacing w:line="600" w:lineRule="exact"/>
        <w:ind w:firstLine="480" w:firstLineChars="200"/>
        <w:rPr>
          <w:rFonts w:ascii="Times New Roman" w:hAnsi="Times New Roman" w:eastAsia="方正仿宋_GBK" w:cs="Times New Roman"/>
          <w:sz w:val="24"/>
          <w:szCs w:val="24"/>
        </w:rPr>
      </w:pPr>
      <w:r>
        <w:rPr>
          <w:rFonts w:ascii="Times New Roman" w:hAnsi="Times New Roman" w:eastAsia="方正仿宋_GBK" w:cs="Times New Roman"/>
          <w:sz w:val="24"/>
          <w:szCs w:val="24"/>
        </w:rPr>
        <w:t>甲方：</w:t>
      </w:r>
    </w:p>
    <w:p w14:paraId="5883B3B2">
      <w:pPr>
        <w:spacing w:line="460" w:lineRule="exact"/>
        <w:ind w:firstLine="480" w:firstLineChars="200"/>
        <w:rPr>
          <w:rFonts w:ascii="Times New Roman" w:hAnsi="Times New Roman" w:eastAsia="方正仿宋_GBK" w:cs="Times New Roman"/>
          <w:spacing w:val="-11"/>
          <w:sz w:val="24"/>
          <w:szCs w:val="24"/>
        </w:rPr>
      </w:pPr>
      <w:r>
        <w:rPr>
          <w:rFonts w:ascii="Times New Roman" w:hAnsi="Times New Roman" w:eastAsia="方正仿宋_GBK" w:cs="Times New Roman"/>
          <w:sz w:val="24"/>
          <w:szCs w:val="24"/>
        </w:rPr>
        <w:t>乙方：</w:t>
      </w:r>
    </w:p>
    <w:p w14:paraId="47E92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24"/>
          <w:szCs w:val="24"/>
        </w:rPr>
        <w:t>二、协议服务报酬：</w:t>
      </w:r>
    </w:p>
    <w:p w14:paraId="0CE78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甲方支付乙方共计：</w:t>
      </w:r>
    </w:p>
    <w:p w14:paraId="06A08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支付时间：</w:t>
      </w:r>
    </w:p>
    <w:p w14:paraId="67DA3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24"/>
          <w:szCs w:val="24"/>
          <w:lang w:eastAsia="zh-CN"/>
        </w:rPr>
      </w:pPr>
      <w:r>
        <w:rPr>
          <w:rFonts w:hint="eastAsia" w:ascii="方正黑体_GBK" w:hAnsi="方正黑体_GBK" w:eastAsia="方正黑体_GBK" w:cs="方正黑体_GBK"/>
          <w:sz w:val="24"/>
          <w:szCs w:val="24"/>
          <w:lang w:eastAsia="zh-CN"/>
        </w:rPr>
        <w:t>三、支付方式：</w:t>
      </w:r>
    </w:p>
    <w:p w14:paraId="0150E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24"/>
          <w:szCs w:val="24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4"/>
          <w:szCs w:val="24"/>
          <w:lang w:eastAsia="zh-CN"/>
        </w:rPr>
        <w:t>四</w:t>
      </w:r>
      <w:r>
        <w:rPr>
          <w:rFonts w:hint="eastAsia" w:ascii="方正黑体_GBK" w:hAnsi="方正黑体_GBK" w:eastAsia="方正黑体_GBK" w:cs="方正黑体_GBK"/>
          <w:sz w:val="24"/>
          <w:szCs w:val="24"/>
        </w:rPr>
        <w:t>、服务完工时间：</w:t>
      </w:r>
    </w:p>
    <w:p w14:paraId="62475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4"/>
          <w:szCs w:val="24"/>
          <w:lang w:eastAsia="zh-CN"/>
        </w:rPr>
        <w:t>五</w:t>
      </w:r>
      <w:r>
        <w:rPr>
          <w:rFonts w:hint="eastAsia" w:ascii="方正黑体_GBK" w:hAnsi="方正黑体_GBK" w:eastAsia="方正黑体_GBK" w:cs="方正黑体_GBK"/>
          <w:sz w:val="24"/>
          <w:szCs w:val="24"/>
        </w:rPr>
        <w:t>、其他事项</w:t>
      </w:r>
    </w:p>
    <w:p w14:paraId="6C0AB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jc w:val="left"/>
        <w:outlineLvl w:val="9"/>
        <w:rPr>
          <w:rFonts w:hint="eastAsia" w:ascii="Times New Roman" w:hAnsi="Times New Roman" w:eastAsia="方正仿宋_GBK" w:cs="Times New Roman"/>
          <w:sz w:val="24"/>
          <w:szCs w:val="24"/>
        </w:rPr>
      </w:pPr>
      <w:r>
        <w:rPr>
          <w:rFonts w:hint="eastAsia" w:ascii="Times New Roman" w:hAnsi="Times New Roman" w:eastAsia="方正仿宋_GBK" w:cs="Times New Roman"/>
          <w:sz w:val="24"/>
          <w:szCs w:val="24"/>
        </w:rPr>
        <w:t>甲方</w:t>
      </w:r>
      <w:r>
        <w:rPr>
          <w:rFonts w:hint="eastAsia" w:ascii="Times New Roman" w:hAnsi="Times New Roman" w:eastAsia="方正仿宋_GBK" w:cs="Times New Roman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方正仿宋_GBK" w:cs="Times New Roman"/>
          <w:sz w:val="24"/>
          <w:szCs w:val="24"/>
        </w:rPr>
        <w:t xml:space="preserve">           </w:t>
      </w:r>
    </w:p>
    <w:p w14:paraId="37353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jc w:val="left"/>
        <w:outlineLvl w:val="9"/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4"/>
          <w:szCs w:val="24"/>
        </w:rPr>
        <w:t>地址：</w:t>
      </w:r>
    </w:p>
    <w:p w14:paraId="41C02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jc w:val="left"/>
        <w:outlineLvl w:val="9"/>
        <w:rPr>
          <w:rFonts w:hint="eastAsia" w:ascii="Times New Roman" w:hAnsi="Times New Roman" w:eastAsia="方正仿宋_GBK" w:cs="Times New Roman"/>
          <w:sz w:val="24"/>
          <w:szCs w:val="24"/>
          <w:lang w:val="en-US"/>
        </w:rPr>
      </w:pPr>
      <w:r>
        <w:rPr>
          <w:rFonts w:hint="eastAsia" w:ascii="Times New Roman" w:hAnsi="Times New Roman" w:eastAsia="方正仿宋_GBK" w:cs="Times New Roman"/>
          <w:sz w:val="24"/>
          <w:szCs w:val="24"/>
        </w:rPr>
        <w:t>电</w:t>
      </w: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话：</w:t>
      </w:r>
    </w:p>
    <w:p w14:paraId="528FF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jc w:val="left"/>
        <w:outlineLvl w:val="9"/>
        <w:rPr>
          <w:rFonts w:hint="eastAsia"/>
          <w:sz w:val="24"/>
          <w:szCs w:val="24"/>
        </w:rPr>
      </w:pPr>
      <w:r>
        <w:rPr>
          <w:rFonts w:hint="eastAsia" w:ascii="Times New Roman" w:hAnsi="Times New Roman" w:eastAsia="方正仿宋_GBK" w:cs="Times New Roman"/>
          <w:sz w:val="24"/>
          <w:szCs w:val="24"/>
          <w:lang w:eastAsia="zh-CN"/>
        </w:rPr>
        <w:t>授权</w:t>
      </w:r>
      <w:r>
        <w:rPr>
          <w:rFonts w:hint="eastAsia" w:ascii="Times New Roman" w:hAnsi="Times New Roman" w:eastAsia="方正仿宋_GBK" w:cs="Times New Roman"/>
          <w:sz w:val="24"/>
          <w:szCs w:val="24"/>
        </w:rPr>
        <w:t xml:space="preserve">代表： </w:t>
      </w:r>
    </w:p>
    <w:p w14:paraId="436CD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jc w:val="left"/>
        <w:outlineLvl w:val="9"/>
        <w:rPr>
          <w:rFonts w:hint="eastAsia" w:ascii="Times New Roman" w:hAnsi="Times New Roman" w:eastAsia="方正仿宋_GBK" w:cs="Times New Roman"/>
          <w:sz w:val="24"/>
          <w:szCs w:val="24"/>
        </w:rPr>
      </w:pPr>
      <w:r>
        <w:rPr>
          <w:rFonts w:hint="eastAsia" w:ascii="Times New Roman" w:hAnsi="Times New Roman" w:eastAsia="方正仿宋_GBK" w:cs="Times New Roman"/>
          <w:sz w:val="24"/>
          <w:szCs w:val="24"/>
        </w:rPr>
        <w:t>乙方：</w:t>
      </w:r>
    </w:p>
    <w:p w14:paraId="43DB9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-313" w:rightChars="-149" w:firstLine="480" w:firstLineChars="200"/>
        <w:jc w:val="both"/>
        <w:outlineLvl w:val="9"/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4"/>
          <w:szCs w:val="24"/>
        </w:rPr>
        <w:t>地址</w:t>
      </w: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：</w:t>
      </w:r>
    </w:p>
    <w:p w14:paraId="16C01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outlineLvl w:val="9"/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电话：</w:t>
      </w:r>
    </w:p>
    <w:p w14:paraId="7DA1F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outlineLvl w:val="9"/>
        <w:rPr>
          <w:rFonts w:hint="eastAsia" w:ascii="Times New Roman" w:hAnsi="Times New Roman" w:eastAsia="方正仿宋_GBK" w:cs="Times New Roman"/>
          <w:sz w:val="24"/>
          <w:szCs w:val="24"/>
        </w:rPr>
      </w:pP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开户银行：</w:t>
      </w:r>
    </w:p>
    <w:p w14:paraId="19D4F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outlineLvl w:val="9"/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账号：</w:t>
      </w:r>
    </w:p>
    <w:p w14:paraId="21F5F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outlineLvl w:val="9"/>
        <w:rPr>
          <w:rFonts w:ascii="Times New Roman" w:hAnsi="Times New Roman" w:eastAsia="方正仿宋_GBK" w:cs="Times New Roman"/>
          <w:color w:val="000000"/>
          <w:spacing w:val="-11"/>
          <w:sz w:val="24"/>
          <w:szCs w:val="24"/>
        </w:rPr>
      </w:pPr>
      <w:r>
        <w:rPr>
          <w:rFonts w:hint="eastAsia" w:ascii="Times New Roman" w:hAnsi="Times New Roman" w:eastAsia="方正仿宋_GBK" w:cs="Times New Roman"/>
          <w:sz w:val="24"/>
          <w:szCs w:val="24"/>
          <w:lang w:eastAsia="zh-CN"/>
        </w:rPr>
        <w:t>授权</w:t>
      </w:r>
      <w:r>
        <w:rPr>
          <w:rFonts w:hint="eastAsia" w:ascii="Times New Roman" w:hAnsi="Times New Roman" w:eastAsia="方正仿宋_GBK" w:cs="Times New Roman"/>
          <w:sz w:val="24"/>
          <w:szCs w:val="24"/>
        </w:rPr>
        <w:t>代表</w:t>
      </w:r>
      <w:r>
        <w:rPr>
          <w:rFonts w:hint="eastAsia" w:ascii="Times New Roman" w:hAnsi="Times New Roman" w:eastAsia="方正仿宋_GBK" w:cs="Times New Roman"/>
          <w:sz w:val="24"/>
          <w:szCs w:val="24"/>
          <w:lang w:eastAsia="zh-CN"/>
        </w:rPr>
        <w:t>：</w:t>
      </w:r>
    </w:p>
    <w:p w14:paraId="1DA90128">
      <w:pPr>
        <w:spacing w:line="520" w:lineRule="exact"/>
        <w:ind w:firstLine="436" w:firstLineChars="200"/>
        <w:jc w:val="right"/>
        <w:rPr>
          <w:rFonts w:hint="eastAsia" w:ascii="Times New Roman" w:hAnsi="Times New Roman" w:eastAsia="方正仿宋_GBK" w:cs="Times New Roman"/>
          <w:color w:val="000000"/>
          <w:spacing w:val="-11"/>
          <w:sz w:val="24"/>
          <w:szCs w:val="24"/>
        </w:rPr>
      </w:pPr>
      <w:r>
        <w:rPr>
          <w:rFonts w:hint="eastAsia" w:ascii="Times New Roman" w:hAnsi="Times New Roman" w:eastAsia="方正仿宋_GBK" w:cs="Times New Roman"/>
          <w:color w:val="000000"/>
          <w:spacing w:val="-11"/>
          <w:sz w:val="24"/>
          <w:szCs w:val="24"/>
        </w:rPr>
        <w:t>签约时间：</w:t>
      </w:r>
      <w:r>
        <w:rPr>
          <w:rFonts w:hint="eastAsia" w:ascii="Times New Roman" w:hAnsi="Times New Roman" w:eastAsia="方正仿宋_GBK" w:cs="Times New Roman"/>
          <w:color w:val="000000"/>
          <w:spacing w:val="-11"/>
          <w:sz w:val="24"/>
          <w:szCs w:val="24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Times New Roman"/>
          <w:color w:val="000000"/>
          <w:spacing w:val="-11"/>
          <w:sz w:val="24"/>
          <w:szCs w:val="24"/>
        </w:rPr>
        <w:t>年</w:t>
      </w:r>
      <w:r>
        <w:rPr>
          <w:rFonts w:hint="eastAsia" w:ascii="Times New Roman" w:hAnsi="Times New Roman" w:eastAsia="方正仿宋_GBK" w:cs="Times New Roman"/>
          <w:color w:val="000000"/>
          <w:spacing w:val="-11"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color w:val="000000"/>
          <w:spacing w:val="-11"/>
          <w:sz w:val="24"/>
          <w:szCs w:val="24"/>
        </w:rPr>
        <w:t>月</w:t>
      </w:r>
      <w:r>
        <w:rPr>
          <w:rFonts w:hint="eastAsia" w:ascii="Times New Roman" w:hAnsi="Times New Roman" w:eastAsia="方正仿宋_GBK" w:cs="Times New Roman"/>
          <w:color w:val="000000"/>
          <w:spacing w:val="-11"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color w:val="000000"/>
          <w:spacing w:val="-11"/>
          <w:sz w:val="24"/>
          <w:szCs w:val="24"/>
        </w:rPr>
        <w:t>日</w:t>
      </w:r>
    </w:p>
    <w:p w14:paraId="083856C1">
      <w:pPr>
        <w:spacing w:line="520" w:lineRule="exact"/>
        <w:ind w:firstLine="436" w:firstLineChars="200"/>
        <w:jc w:val="right"/>
        <w:rPr>
          <w:rFonts w:hint="default" w:ascii="Times New Roman" w:hAnsi="Times New Roman" w:eastAsia="方正仿宋_GBK" w:cs="Times New Roman"/>
          <w:color w:val="000000"/>
          <w:spacing w:val="-11"/>
          <w:sz w:val="24"/>
          <w:szCs w:val="24"/>
          <w:lang w:val="en-US" w:eastAsia="zh-CN"/>
        </w:rPr>
      </w:pPr>
    </w:p>
    <w:p w14:paraId="7CE85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firstLine="560" w:firstLineChars="200"/>
        <w:textAlignment w:val="auto"/>
        <w:rPr>
          <w:rFonts w:hint="eastAsia" w:ascii="Helvetica Neue" w:hAnsi="Helvetica Neue" w:eastAsia="Helvetica Neue" w:cs="Helvetica Neue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Helvetica Neue" w:hAnsi="Helvetica Neue" w:eastAsia="Helvetica Neue" w:cs="Helvetica Neue"/>
          <w:b w:val="0"/>
          <w:bCs w:val="0"/>
          <w:i w:val="0"/>
          <w:iCs w:val="0"/>
          <w:sz w:val="28"/>
          <w:szCs w:val="28"/>
          <w:lang w:val="en-US" w:eastAsia="zh-CN"/>
        </w:rPr>
        <w:t>上述内容与招标文件有不一致的地方，以本补遗发布的内容为准；本补遗作为招标文件的组成部分，与招标文件具有同等效力。</w:t>
      </w:r>
    </w:p>
    <w:p w14:paraId="5B11F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firstLine="560" w:firstLineChars="200"/>
        <w:textAlignment w:val="auto"/>
        <w:rPr>
          <w:rFonts w:hint="eastAsia" w:ascii="Helvetica Neue" w:hAnsi="Helvetica Neue" w:eastAsia="Helvetica Neue" w:cs="Helvetica Neue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Helvetica Neue" w:hAnsi="Helvetica Neue" w:eastAsia="Helvetica Neue" w:cs="Helvetica Neue"/>
          <w:b w:val="0"/>
          <w:bCs w:val="0"/>
          <w:i w:val="0"/>
          <w:iCs w:val="0"/>
          <w:sz w:val="28"/>
          <w:szCs w:val="28"/>
          <w:lang w:val="en-US" w:eastAsia="zh-CN"/>
        </w:rPr>
        <w:t>特此补遗。</w:t>
      </w:r>
    </w:p>
    <w:p w14:paraId="4D4F5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firstLine="420" w:firstLineChars="200"/>
        <w:textAlignment w:val="auto"/>
        <w:rPr>
          <w:rFonts w:hint="eastAsia"/>
          <w:lang w:val="en-US" w:eastAsia="zh-CN"/>
        </w:rPr>
      </w:pPr>
    </w:p>
    <w:p w14:paraId="5D103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firstLine="3080" w:firstLineChars="1100"/>
        <w:textAlignment w:val="auto"/>
        <w:rPr>
          <w:rFonts w:hint="eastAsia" w:ascii="Helvetica Neue" w:hAnsi="Helvetica Neue" w:eastAsia="Helvetica Neue" w:cs="Helvetica Neue"/>
          <w:b w:val="0"/>
          <w:bCs w:val="0"/>
          <w:i w:val="0"/>
          <w:iCs w:val="0"/>
          <w:sz w:val="28"/>
          <w:szCs w:val="28"/>
          <w:u w:val="none"/>
          <w:lang w:val="en-US" w:eastAsia="zh-CN"/>
        </w:rPr>
      </w:pPr>
      <w:r>
        <w:rPr>
          <w:rFonts w:hint="eastAsia" w:ascii="Helvetica Neue" w:hAnsi="Helvetica Neue" w:eastAsia="Helvetica Neue" w:cs="Helvetica Neue"/>
          <w:b w:val="0"/>
          <w:bCs w:val="0"/>
          <w:i w:val="0"/>
          <w:iCs w:val="0"/>
          <w:sz w:val="28"/>
          <w:szCs w:val="28"/>
          <w:lang w:val="en-US" w:eastAsia="zh-CN"/>
        </w:rPr>
        <w:t>招标人：秀山土家族苗族自治县农业农村委员会</w:t>
      </w:r>
    </w:p>
    <w:p w14:paraId="64D63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firstLine="3080" w:firstLineChars="1100"/>
        <w:textAlignment w:val="auto"/>
        <w:rPr>
          <w:rFonts w:hint="eastAsia" w:ascii="Helvetica Neue" w:hAnsi="Helvetica Neue" w:eastAsia="Helvetica Neue" w:cs="Helvetica Neue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Helvetica Neue" w:hAnsi="Helvetica Neue" w:eastAsia="Helvetica Neue" w:cs="Helvetica Neue"/>
          <w:b w:val="0"/>
          <w:bCs w:val="0"/>
          <w:i w:val="0"/>
          <w:iCs w:val="0"/>
          <w:sz w:val="28"/>
          <w:szCs w:val="28"/>
          <w:lang w:val="en-US" w:eastAsia="zh-CN"/>
        </w:rPr>
        <w:t>招标代理机构：中允科技咨询服务（重庆）有限公司</w:t>
      </w:r>
    </w:p>
    <w:p w14:paraId="0F790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firstLine="5320" w:firstLineChars="1900"/>
        <w:textAlignment w:val="auto"/>
        <w:rPr>
          <w:rFonts w:hint="eastAsia" w:ascii="Helvetica Neue" w:hAnsi="Helvetica Neue" w:eastAsia="Helvetica Neue" w:cs="Helvetica Neue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Helvetica Neue" w:hAnsi="Helvetica Neue" w:eastAsia="Helvetica Neue" w:cs="Helvetica Neue"/>
          <w:b w:val="0"/>
          <w:bCs w:val="0"/>
          <w:i w:val="0"/>
          <w:iCs w:val="0"/>
          <w:sz w:val="28"/>
          <w:szCs w:val="28"/>
          <w:lang w:val="en-US" w:eastAsia="zh-CN"/>
        </w:rPr>
        <w:t>2026年4月15日</w:t>
      </w:r>
    </w:p>
    <w:sectPr>
      <w:footerReference r:id="rId3" w:type="default"/>
      <w:pgSz w:w="11906" w:h="16838"/>
      <w:pgMar w:top="1440" w:right="1026" w:bottom="1440" w:left="11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16CA0F">
    <w:panose1 w:val="02020603050405020304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7FEFF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C778A7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C778A7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wZTM1YTYyM2NmMjYwMjI3NmEwNzY2ZTg4N2U3YTEifQ=="/>
  </w:docVars>
  <w:rsids>
    <w:rsidRoot w:val="00172A27"/>
    <w:rsid w:val="005C4D2E"/>
    <w:rsid w:val="00A87F74"/>
    <w:rsid w:val="011E3D92"/>
    <w:rsid w:val="01213882"/>
    <w:rsid w:val="01804A4C"/>
    <w:rsid w:val="01DC7134"/>
    <w:rsid w:val="02056D00"/>
    <w:rsid w:val="021E42F5"/>
    <w:rsid w:val="02353A89"/>
    <w:rsid w:val="02D0730E"/>
    <w:rsid w:val="02E31E03"/>
    <w:rsid w:val="03174F3D"/>
    <w:rsid w:val="03351867"/>
    <w:rsid w:val="03CE31CC"/>
    <w:rsid w:val="03FE7EAB"/>
    <w:rsid w:val="04D8694E"/>
    <w:rsid w:val="050D65F7"/>
    <w:rsid w:val="05557F9E"/>
    <w:rsid w:val="056A3A4A"/>
    <w:rsid w:val="056B77C2"/>
    <w:rsid w:val="05900FD6"/>
    <w:rsid w:val="06085010"/>
    <w:rsid w:val="06287461"/>
    <w:rsid w:val="065344DE"/>
    <w:rsid w:val="06744454"/>
    <w:rsid w:val="06D80E87"/>
    <w:rsid w:val="075F06C5"/>
    <w:rsid w:val="078E1545"/>
    <w:rsid w:val="07A31495"/>
    <w:rsid w:val="07F11433"/>
    <w:rsid w:val="0854453D"/>
    <w:rsid w:val="08E43B13"/>
    <w:rsid w:val="08F04266"/>
    <w:rsid w:val="0949606C"/>
    <w:rsid w:val="09D73678"/>
    <w:rsid w:val="0A632019"/>
    <w:rsid w:val="0A886720"/>
    <w:rsid w:val="0ABD461B"/>
    <w:rsid w:val="0ADF27E4"/>
    <w:rsid w:val="0AFF4C34"/>
    <w:rsid w:val="0B367D1D"/>
    <w:rsid w:val="0B464611"/>
    <w:rsid w:val="0B754EF6"/>
    <w:rsid w:val="0B7C6285"/>
    <w:rsid w:val="0BA13F4A"/>
    <w:rsid w:val="0BFA53FB"/>
    <w:rsid w:val="0C000C64"/>
    <w:rsid w:val="0CBD0903"/>
    <w:rsid w:val="0CD111E3"/>
    <w:rsid w:val="0D890616"/>
    <w:rsid w:val="0E450A14"/>
    <w:rsid w:val="0EAC6E81"/>
    <w:rsid w:val="0EC00B7E"/>
    <w:rsid w:val="0F64150A"/>
    <w:rsid w:val="0F6C6610"/>
    <w:rsid w:val="0FAC2EB1"/>
    <w:rsid w:val="0FD85A54"/>
    <w:rsid w:val="109776BD"/>
    <w:rsid w:val="11020FDA"/>
    <w:rsid w:val="128123D2"/>
    <w:rsid w:val="128E689D"/>
    <w:rsid w:val="13250FB0"/>
    <w:rsid w:val="133B6A25"/>
    <w:rsid w:val="134A4EBA"/>
    <w:rsid w:val="14D013EF"/>
    <w:rsid w:val="14E571E8"/>
    <w:rsid w:val="152F25BA"/>
    <w:rsid w:val="15C26F8A"/>
    <w:rsid w:val="16940A64"/>
    <w:rsid w:val="172B6DB1"/>
    <w:rsid w:val="17410382"/>
    <w:rsid w:val="17942BA8"/>
    <w:rsid w:val="181A30AD"/>
    <w:rsid w:val="1901601B"/>
    <w:rsid w:val="192F0DDA"/>
    <w:rsid w:val="1AAC0209"/>
    <w:rsid w:val="1B3C7D7D"/>
    <w:rsid w:val="1B654F02"/>
    <w:rsid w:val="1B9B4505"/>
    <w:rsid w:val="1C2D7127"/>
    <w:rsid w:val="1CF70133"/>
    <w:rsid w:val="1D0D31E0"/>
    <w:rsid w:val="1D1E53EE"/>
    <w:rsid w:val="1D41732E"/>
    <w:rsid w:val="1DC07CF2"/>
    <w:rsid w:val="1DF223D6"/>
    <w:rsid w:val="1E14059F"/>
    <w:rsid w:val="1E480248"/>
    <w:rsid w:val="1E5B61CE"/>
    <w:rsid w:val="1ED0096A"/>
    <w:rsid w:val="1EF503D0"/>
    <w:rsid w:val="1F1D4898"/>
    <w:rsid w:val="1F613BBB"/>
    <w:rsid w:val="1F9C084C"/>
    <w:rsid w:val="1FD77AD6"/>
    <w:rsid w:val="1FEF6BCD"/>
    <w:rsid w:val="20093F20"/>
    <w:rsid w:val="20670E5A"/>
    <w:rsid w:val="20AF45AF"/>
    <w:rsid w:val="20D44015"/>
    <w:rsid w:val="20EC5803"/>
    <w:rsid w:val="21123228"/>
    <w:rsid w:val="22431452"/>
    <w:rsid w:val="22C24A6D"/>
    <w:rsid w:val="22D622C7"/>
    <w:rsid w:val="22EC5646"/>
    <w:rsid w:val="23767606"/>
    <w:rsid w:val="23A221A9"/>
    <w:rsid w:val="24390E0A"/>
    <w:rsid w:val="246B1576"/>
    <w:rsid w:val="24BC14A0"/>
    <w:rsid w:val="24C21928"/>
    <w:rsid w:val="25186BC6"/>
    <w:rsid w:val="25F0369F"/>
    <w:rsid w:val="265C2666"/>
    <w:rsid w:val="26995AE5"/>
    <w:rsid w:val="26E74AA2"/>
    <w:rsid w:val="26F23447"/>
    <w:rsid w:val="282D5367"/>
    <w:rsid w:val="285443B9"/>
    <w:rsid w:val="287A36F4"/>
    <w:rsid w:val="294F692F"/>
    <w:rsid w:val="29583A35"/>
    <w:rsid w:val="29671ECA"/>
    <w:rsid w:val="29C14F55"/>
    <w:rsid w:val="2AD52E64"/>
    <w:rsid w:val="2AF23A16"/>
    <w:rsid w:val="2B285689"/>
    <w:rsid w:val="2B620B9B"/>
    <w:rsid w:val="2B856638"/>
    <w:rsid w:val="2BE55328"/>
    <w:rsid w:val="2C2E4F21"/>
    <w:rsid w:val="2C6170A5"/>
    <w:rsid w:val="2C7C5C8D"/>
    <w:rsid w:val="2CFA3055"/>
    <w:rsid w:val="2D5938BF"/>
    <w:rsid w:val="2E474078"/>
    <w:rsid w:val="2E6966E5"/>
    <w:rsid w:val="2EC7263D"/>
    <w:rsid w:val="2FB7522E"/>
    <w:rsid w:val="2FC260AC"/>
    <w:rsid w:val="2FC82F97"/>
    <w:rsid w:val="305B205D"/>
    <w:rsid w:val="30B17ECF"/>
    <w:rsid w:val="30BD0622"/>
    <w:rsid w:val="30D2231F"/>
    <w:rsid w:val="312E32CE"/>
    <w:rsid w:val="321E1594"/>
    <w:rsid w:val="32244DFC"/>
    <w:rsid w:val="324F79A0"/>
    <w:rsid w:val="32674CE9"/>
    <w:rsid w:val="32C959A4"/>
    <w:rsid w:val="33380434"/>
    <w:rsid w:val="358B5193"/>
    <w:rsid w:val="35935DF5"/>
    <w:rsid w:val="35BA15D4"/>
    <w:rsid w:val="35C366DA"/>
    <w:rsid w:val="36BB246F"/>
    <w:rsid w:val="36EE7787"/>
    <w:rsid w:val="3754164B"/>
    <w:rsid w:val="3768578B"/>
    <w:rsid w:val="37C02447"/>
    <w:rsid w:val="37D4C5D1"/>
    <w:rsid w:val="386A5533"/>
    <w:rsid w:val="387243E8"/>
    <w:rsid w:val="388C7258"/>
    <w:rsid w:val="38DD5D05"/>
    <w:rsid w:val="399D7242"/>
    <w:rsid w:val="39AB7BB1"/>
    <w:rsid w:val="3B082DE1"/>
    <w:rsid w:val="3B247C1B"/>
    <w:rsid w:val="3B506C62"/>
    <w:rsid w:val="3B8C57C0"/>
    <w:rsid w:val="3BC761E8"/>
    <w:rsid w:val="3C0D4B53"/>
    <w:rsid w:val="3C7707DD"/>
    <w:rsid w:val="3C8D3473"/>
    <w:rsid w:val="3CDC62D4"/>
    <w:rsid w:val="3CE77152"/>
    <w:rsid w:val="3D151A57"/>
    <w:rsid w:val="3DFC6C2D"/>
    <w:rsid w:val="3E330175"/>
    <w:rsid w:val="3ECA2888"/>
    <w:rsid w:val="3ED43706"/>
    <w:rsid w:val="3F0833B0"/>
    <w:rsid w:val="40C652D1"/>
    <w:rsid w:val="41006A35"/>
    <w:rsid w:val="42002A64"/>
    <w:rsid w:val="42764AD5"/>
    <w:rsid w:val="429E4757"/>
    <w:rsid w:val="43210EE4"/>
    <w:rsid w:val="44004F9E"/>
    <w:rsid w:val="446472DA"/>
    <w:rsid w:val="4478296C"/>
    <w:rsid w:val="45AD6A5F"/>
    <w:rsid w:val="45DE30BD"/>
    <w:rsid w:val="462705C0"/>
    <w:rsid w:val="463E32BD"/>
    <w:rsid w:val="4651388E"/>
    <w:rsid w:val="46B502C1"/>
    <w:rsid w:val="46DB13AA"/>
    <w:rsid w:val="46DF533E"/>
    <w:rsid w:val="4770243A"/>
    <w:rsid w:val="47BC11DC"/>
    <w:rsid w:val="485D78B2"/>
    <w:rsid w:val="48651873"/>
    <w:rsid w:val="48CB5B7A"/>
    <w:rsid w:val="491868E5"/>
    <w:rsid w:val="49A10689"/>
    <w:rsid w:val="4A413C1A"/>
    <w:rsid w:val="4AB16FF2"/>
    <w:rsid w:val="4AEF3676"/>
    <w:rsid w:val="4AFE3425"/>
    <w:rsid w:val="4B8F0048"/>
    <w:rsid w:val="4C102F93"/>
    <w:rsid w:val="4C1C049B"/>
    <w:rsid w:val="4C475409"/>
    <w:rsid w:val="4CFF4044"/>
    <w:rsid w:val="4D6363BA"/>
    <w:rsid w:val="4D89219C"/>
    <w:rsid w:val="4DDE1EAC"/>
    <w:rsid w:val="4DF01E53"/>
    <w:rsid w:val="4E9407BC"/>
    <w:rsid w:val="4EB30593"/>
    <w:rsid w:val="4EE74D90"/>
    <w:rsid w:val="4EF474AD"/>
    <w:rsid w:val="4F602D94"/>
    <w:rsid w:val="4F6939F7"/>
    <w:rsid w:val="4FE45773"/>
    <w:rsid w:val="5019541D"/>
    <w:rsid w:val="501B0D1C"/>
    <w:rsid w:val="50A8054F"/>
    <w:rsid w:val="50E7376D"/>
    <w:rsid w:val="50F43794"/>
    <w:rsid w:val="51694182"/>
    <w:rsid w:val="5176689F"/>
    <w:rsid w:val="522602C5"/>
    <w:rsid w:val="52BC6534"/>
    <w:rsid w:val="52C84ED8"/>
    <w:rsid w:val="53733096"/>
    <w:rsid w:val="54442C85"/>
    <w:rsid w:val="54501629"/>
    <w:rsid w:val="54CF7C79"/>
    <w:rsid w:val="54FC355F"/>
    <w:rsid w:val="5507618C"/>
    <w:rsid w:val="55695044"/>
    <w:rsid w:val="56332FB1"/>
    <w:rsid w:val="568630E0"/>
    <w:rsid w:val="56C63E25"/>
    <w:rsid w:val="572528F9"/>
    <w:rsid w:val="573963A5"/>
    <w:rsid w:val="577A36AD"/>
    <w:rsid w:val="57925AB5"/>
    <w:rsid w:val="57FA1FD8"/>
    <w:rsid w:val="59682F71"/>
    <w:rsid w:val="59822285"/>
    <w:rsid w:val="598B6C60"/>
    <w:rsid w:val="59CE16A2"/>
    <w:rsid w:val="59CE54CA"/>
    <w:rsid w:val="5ACC7530"/>
    <w:rsid w:val="5B4A6DD2"/>
    <w:rsid w:val="5B6B6D49"/>
    <w:rsid w:val="5B8D6CBF"/>
    <w:rsid w:val="5BA42A78"/>
    <w:rsid w:val="5BDFE420"/>
    <w:rsid w:val="5BEC7E8A"/>
    <w:rsid w:val="5C043425"/>
    <w:rsid w:val="5C2C297C"/>
    <w:rsid w:val="5C702869"/>
    <w:rsid w:val="5D6677C8"/>
    <w:rsid w:val="5D7C6FEB"/>
    <w:rsid w:val="5DBC388C"/>
    <w:rsid w:val="5DEA21A7"/>
    <w:rsid w:val="5E0A7D28"/>
    <w:rsid w:val="5E151A3B"/>
    <w:rsid w:val="5F893C41"/>
    <w:rsid w:val="6005776C"/>
    <w:rsid w:val="6085265B"/>
    <w:rsid w:val="60D811BA"/>
    <w:rsid w:val="61251748"/>
    <w:rsid w:val="61572249"/>
    <w:rsid w:val="6166423A"/>
    <w:rsid w:val="61A3723C"/>
    <w:rsid w:val="61C6117D"/>
    <w:rsid w:val="61D4708D"/>
    <w:rsid w:val="625E7607"/>
    <w:rsid w:val="627B3D15"/>
    <w:rsid w:val="627C183B"/>
    <w:rsid w:val="62A05F04"/>
    <w:rsid w:val="62E713AB"/>
    <w:rsid w:val="62EE098B"/>
    <w:rsid w:val="62F45876"/>
    <w:rsid w:val="630E06E5"/>
    <w:rsid w:val="635B469C"/>
    <w:rsid w:val="635D341B"/>
    <w:rsid w:val="636C18B0"/>
    <w:rsid w:val="64151F48"/>
    <w:rsid w:val="64526CF8"/>
    <w:rsid w:val="64F3302F"/>
    <w:rsid w:val="64FB738F"/>
    <w:rsid w:val="653B3C30"/>
    <w:rsid w:val="65493C57"/>
    <w:rsid w:val="655D3BA6"/>
    <w:rsid w:val="657E769D"/>
    <w:rsid w:val="663171ED"/>
    <w:rsid w:val="66E520A5"/>
    <w:rsid w:val="672229B1"/>
    <w:rsid w:val="67A755AC"/>
    <w:rsid w:val="67B21438"/>
    <w:rsid w:val="688D6550"/>
    <w:rsid w:val="68BB30BE"/>
    <w:rsid w:val="69594684"/>
    <w:rsid w:val="69D00DEB"/>
    <w:rsid w:val="6A8614A9"/>
    <w:rsid w:val="6B5477F9"/>
    <w:rsid w:val="6BE741CA"/>
    <w:rsid w:val="6BEE5558"/>
    <w:rsid w:val="6BF80185"/>
    <w:rsid w:val="6C4E4249"/>
    <w:rsid w:val="6CE64481"/>
    <w:rsid w:val="6CF7668E"/>
    <w:rsid w:val="6D843B20"/>
    <w:rsid w:val="6E296D1B"/>
    <w:rsid w:val="6E9C3F6B"/>
    <w:rsid w:val="6EED7D49"/>
    <w:rsid w:val="6EF2535F"/>
    <w:rsid w:val="6EF31EF3"/>
    <w:rsid w:val="6F3F60CB"/>
    <w:rsid w:val="70357BF9"/>
    <w:rsid w:val="70A24B63"/>
    <w:rsid w:val="70D80585"/>
    <w:rsid w:val="71B96608"/>
    <w:rsid w:val="731F4733"/>
    <w:rsid w:val="736C3B18"/>
    <w:rsid w:val="73700F48"/>
    <w:rsid w:val="740A6CA7"/>
    <w:rsid w:val="7510653F"/>
    <w:rsid w:val="75706FDE"/>
    <w:rsid w:val="75F90C82"/>
    <w:rsid w:val="766034F6"/>
    <w:rsid w:val="76A5715B"/>
    <w:rsid w:val="76BD44A5"/>
    <w:rsid w:val="76C079C7"/>
    <w:rsid w:val="773C7ABF"/>
    <w:rsid w:val="775070C7"/>
    <w:rsid w:val="778D61EF"/>
    <w:rsid w:val="77BA4E88"/>
    <w:rsid w:val="783469E8"/>
    <w:rsid w:val="785B21C7"/>
    <w:rsid w:val="7866291A"/>
    <w:rsid w:val="78B43685"/>
    <w:rsid w:val="796450AB"/>
    <w:rsid w:val="79BA2F1D"/>
    <w:rsid w:val="79E355BB"/>
    <w:rsid w:val="7A287E87"/>
    <w:rsid w:val="7A4647B1"/>
    <w:rsid w:val="7A4F18B8"/>
    <w:rsid w:val="7A634C39"/>
    <w:rsid w:val="7B1570FD"/>
    <w:rsid w:val="7B332F87"/>
    <w:rsid w:val="7B560A24"/>
    <w:rsid w:val="7B767318"/>
    <w:rsid w:val="7BD5403F"/>
    <w:rsid w:val="7BE209DA"/>
    <w:rsid w:val="7BFA3AA5"/>
    <w:rsid w:val="7C354ADD"/>
    <w:rsid w:val="7D592A4D"/>
    <w:rsid w:val="7E494870"/>
    <w:rsid w:val="7E594A15"/>
    <w:rsid w:val="7EED78F1"/>
    <w:rsid w:val="7FB56661"/>
    <w:rsid w:val="7FEA3E31"/>
    <w:rsid w:val="B5FF76C9"/>
    <w:rsid w:val="B9EDE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5"/>
    <w:basedOn w:val="1"/>
    <w:next w:val="1"/>
    <w:qFormat/>
    <w:uiPriority w:val="9"/>
    <w:pPr>
      <w:keepNext w:val="0"/>
      <w:keepLines w:val="0"/>
      <w:ind w:left="850" w:hanging="850"/>
      <w:outlineLvl w:val="4"/>
    </w:pPr>
    <w:rPr>
      <w:rFonts w:ascii="Times New Roman" w:hAnsi="Times New Roman" w:eastAsia="宋体"/>
      <w:b/>
      <w:bCs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99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</w:style>
  <w:style w:type="character" w:styleId="11">
    <w:name w:val="FollowedHyperlink"/>
    <w:basedOn w:val="9"/>
    <w:qFormat/>
    <w:uiPriority w:val="0"/>
    <w:rPr>
      <w:color w:val="800080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TML Definition"/>
    <w:basedOn w:val="9"/>
    <w:qFormat/>
    <w:uiPriority w:val="0"/>
  </w:style>
  <w:style w:type="character" w:styleId="14">
    <w:name w:val="HTML Typewriter"/>
    <w:basedOn w:val="9"/>
    <w:qFormat/>
    <w:uiPriority w:val="0"/>
    <w:rPr>
      <w:rFonts w:hint="default" w:ascii="monospace" w:hAnsi="monospace" w:eastAsia="monospace" w:cs="monospace"/>
      <w:sz w:val="20"/>
    </w:rPr>
  </w:style>
  <w:style w:type="character" w:styleId="15">
    <w:name w:val="HTML Acronym"/>
    <w:basedOn w:val="9"/>
    <w:qFormat/>
    <w:uiPriority w:val="0"/>
  </w:style>
  <w:style w:type="character" w:styleId="16">
    <w:name w:val="HTML Variable"/>
    <w:basedOn w:val="9"/>
    <w:qFormat/>
    <w:uiPriority w:val="0"/>
  </w:style>
  <w:style w:type="character" w:styleId="17">
    <w:name w:val="Hyperlink"/>
    <w:basedOn w:val="9"/>
    <w:qFormat/>
    <w:uiPriority w:val="0"/>
    <w:rPr>
      <w:color w:val="0000FF"/>
      <w:u w:val="none"/>
    </w:rPr>
  </w:style>
  <w:style w:type="character" w:styleId="18">
    <w:name w:val="HTML Code"/>
    <w:basedOn w:val="9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Cite"/>
    <w:basedOn w:val="9"/>
    <w:qFormat/>
    <w:uiPriority w:val="0"/>
  </w:style>
  <w:style w:type="character" w:styleId="20">
    <w:name w:val="HTML Keyboard"/>
    <w:basedOn w:val="9"/>
    <w:qFormat/>
    <w:uiPriority w:val="0"/>
    <w:rPr>
      <w:rFonts w:hint="default" w:ascii="monospace" w:hAnsi="monospace" w:eastAsia="monospace" w:cs="monospace"/>
      <w:sz w:val="20"/>
    </w:rPr>
  </w:style>
  <w:style w:type="character" w:styleId="21">
    <w:name w:val="HTML Sample"/>
    <w:basedOn w:val="9"/>
    <w:qFormat/>
    <w:uiPriority w:val="0"/>
    <w:rPr>
      <w:rFonts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415</Words>
  <Characters>431</Characters>
  <Lines>0</Lines>
  <Paragraphs>0</Paragraphs>
  <TotalTime>3</TotalTime>
  <ScaleCrop>false</ScaleCrop>
  <LinksUpToDate>false</LinksUpToDate>
  <CharactersWithSpaces>547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2024-06-14T17:01:00Z</dcterms:created>
  <dc:creator>๑҉</dc:creator>
  <cp:lastModifiedBy>陈顺芹</cp:lastModifiedBy>
  <dcterms:modified xsi:type="dcterms:W3CDTF">2026-04-15T06:44:47Z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A03BA44B00A5435AAE714297D54ACF72_13</vt:lpwstr>
  </property>
  <property fmtid="{D5CDD505-2E9C-101B-9397-08002B2CF9AE}" pid="4" name="KSOTemplateDocerSaveRecord">
    <vt:lpwstr>eyJoZGlkIjoiMmY0NzJmYWNiNTNmOTlkZDhmNDRjZmM1ZGNkYWFjNDciLCJ1c2VySWQiOiIxMzA1OTc2NTczIn0=</vt:lpwstr>
  </property>
</Properties>
</file>