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23E9D"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城口县疾病预防控制中心</w:t>
      </w:r>
      <w:r>
        <w:rPr>
          <w:rFonts w:hint="eastAsia"/>
          <w:sz w:val="36"/>
          <w:szCs w:val="36"/>
          <w:u w:val="single"/>
        </w:rPr>
        <w:t>检验科</w:t>
      </w:r>
      <w:r>
        <w:rPr>
          <w:rFonts w:hint="eastAsia"/>
          <w:sz w:val="36"/>
          <w:szCs w:val="36"/>
        </w:rPr>
        <w:t>订购申请单</w:t>
      </w:r>
    </w:p>
    <w:tbl>
      <w:tblPr>
        <w:tblStyle w:val="3"/>
        <w:tblW w:w="10350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736"/>
        <w:gridCol w:w="1829"/>
        <w:gridCol w:w="945"/>
        <w:gridCol w:w="930"/>
        <w:gridCol w:w="855"/>
        <w:gridCol w:w="2116"/>
      </w:tblGrid>
      <w:tr w14:paraId="019B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12A2C1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736" w:type="dxa"/>
            <w:noWrap w:val="0"/>
            <w:vAlign w:val="center"/>
          </w:tcPr>
          <w:p w14:paraId="75D74A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1829" w:type="dxa"/>
            <w:noWrap w:val="0"/>
            <w:vAlign w:val="center"/>
          </w:tcPr>
          <w:p w14:paraId="590C5A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945" w:type="dxa"/>
            <w:noWrap w:val="0"/>
            <w:vAlign w:val="center"/>
          </w:tcPr>
          <w:p w14:paraId="6421E0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30" w:type="dxa"/>
            <w:noWrap w:val="0"/>
            <w:vAlign w:val="center"/>
          </w:tcPr>
          <w:p w14:paraId="0AFBC5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855" w:type="dxa"/>
            <w:noWrap w:val="0"/>
            <w:vAlign w:val="center"/>
          </w:tcPr>
          <w:p w14:paraId="5022A37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2116" w:type="dxa"/>
            <w:noWrap w:val="0"/>
            <w:vAlign w:val="center"/>
          </w:tcPr>
          <w:p w14:paraId="215AFE3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 w14:paraId="44AD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31909D9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六氰合铁酸三钾</w:t>
            </w:r>
          </w:p>
        </w:tc>
        <w:tc>
          <w:tcPr>
            <w:tcW w:w="736" w:type="dxa"/>
            <w:noWrap w:val="0"/>
            <w:vAlign w:val="center"/>
          </w:tcPr>
          <w:p w14:paraId="608318D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3F7F8E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100g</w:t>
            </w:r>
          </w:p>
        </w:tc>
        <w:tc>
          <w:tcPr>
            <w:tcW w:w="945" w:type="dxa"/>
            <w:noWrap w:val="0"/>
            <w:vAlign w:val="center"/>
          </w:tcPr>
          <w:p w14:paraId="541DEBB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0206CE0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E3B556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7CBA6B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分析纯，食品中亚铁氰化钾；CAS:13746-66-2</w:t>
            </w:r>
          </w:p>
        </w:tc>
      </w:tr>
      <w:tr w14:paraId="402B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10DC1DA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氨-氯化铵缓冲溶液（ph=10）</w:t>
            </w:r>
          </w:p>
        </w:tc>
        <w:tc>
          <w:tcPr>
            <w:tcW w:w="736" w:type="dxa"/>
            <w:noWrap w:val="0"/>
            <w:vAlign w:val="center"/>
          </w:tcPr>
          <w:p w14:paraId="53C729A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69F64A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945" w:type="dxa"/>
            <w:noWrap w:val="0"/>
            <w:vAlign w:val="center"/>
          </w:tcPr>
          <w:p w14:paraId="1B574AD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2AC331C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61DA1A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31E3BA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分析纯</w:t>
            </w:r>
          </w:p>
        </w:tc>
      </w:tr>
      <w:tr w14:paraId="4850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49A4542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二苯胺</w:t>
            </w:r>
          </w:p>
        </w:tc>
        <w:tc>
          <w:tcPr>
            <w:tcW w:w="736" w:type="dxa"/>
            <w:noWrap w:val="0"/>
            <w:vAlign w:val="center"/>
          </w:tcPr>
          <w:p w14:paraId="35BB0A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6DA60D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50g</w:t>
            </w:r>
          </w:p>
        </w:tc>
        <w:tc>
          <w:tcPr>
            <w:tcW w:w="945" w:type="dxa"/>
            <w:noWrap w:val="0"/>
            <w:vAlign w:val="center"/>
          </w:tcPr>
          <w:p w14:paraId="45C2B7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4C61DBB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0DC75A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DCAECF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分析纯,CAS:122-39-4 </w:t>
            </w:r>
          </w:p>
        </w:tc>
      </w:tr>
      <w:tr w14:paraId="4563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shd w:val="clear" w:color="auto" w:fill="auto"/>
            <w:noWrap w:val="0"/>
            <w:vAlign w:val="center"/>
          </w:tcPr>
          <w:p w14:paraId="0BC09D8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三乙醇胺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62235C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3872E49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500g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38865B4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B20601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F4D1D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22FDC6C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分析纯（固体）</w:t>
            </w:r>
          </w:p>
        </w:tc>
      </w:tr>
      <w:tr w14:paraId="0779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1D801AE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36" w:type="dxa"/>
            <w:noWrap w:val="0"/>
            <w:vAlign w:val="center"/>
          </w:tcPr>
          <w:p w14:paraId="187BDB9C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264B155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17FAD2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E255C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484E7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08048C5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60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7BDDE30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A123C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57447E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57B91E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3C8A8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30656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66BD370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1A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51FC599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CBD55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2B4AB0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77DFF2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8473A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7D32BF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8B973D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00BD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5C433E7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C6157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8784E6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4D9B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EBE64B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D488C9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2FECD1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B09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5F0CB2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28796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CB5DF9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D3B10A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14CF92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C25368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EA9804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33CF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2D86DD6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320DCD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C2F08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1D54B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C9E60E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6674F4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C80176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6FBE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shd w:val="clear" w:color="auto" w:fill="auto"/>
            <w:noWrap w:val="0"/>
            <w:vAlign w:val="center"/>
          </w:tcPr>
          <w:p w14:paraId="7FBF0F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0BF184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63BE3E5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1DB4F1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EFCAD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ED660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2DC1FA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9B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shd w:val="clear" w:color="auto" w:fill="auto"/>
            <w:noWrap w:val="0"/>
            <w:vAlign w:val="center"/>
          </w:tcPr>
          <w:p w14:paraId="43CA29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 w14:paraId="45553B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6778EF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52C3FC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B500A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F8FD6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6805AF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3B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2C284B1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C1D7D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83EDB7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441FC0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4E26E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967D86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33A1C48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1CCE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0ED3174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375904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8ED61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DB6A0D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7781B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8C7E98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D369B5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A62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1488A3A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16700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C70AC8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C13B8A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97C943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AD5F23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022320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25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5D4E0DA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30D2D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43A182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2CF38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8662B9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F03B33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FC04D3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0924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39" w:type="dxa"/>
            <w:noWrap w:val="0"/>
            <w:vAlign w:val="center"/>
          </w:tcPr>
          <w:p w14:paraId="0E75E12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96C18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F0288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DF047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B2C5A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5DD0EC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B474CA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36F3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申请人（签字）：</w:t>
      </w:r>
    </w:p>
    <w:p w14:paraId="476A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科室负责人签字：</w:t>
      </w:r>
    </w:p>
    <w:p w14:paraId="6B55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分管</w:t>
      </w:r>
      <w:r>
        <w:rPr>
          <w:rFonts w:hint="eastAsia"/>
          <w:sz w:val="32"/>
          <w:szCs w:val="32"/>
        </w:rPr>
        <w:t>领导（签字）：</w:t>
      </w:r>
    </w:p>
    <w:p w14:paraId="2C6A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主要</w:t>
      </w:r>
      <w:r>
        <w:rPr>
          <w:rFonts w:hint="eastAsia"/>
          <w:sz w:val="32"/>
          <w:szCs w:val="32"/>
        </w:rPr>
        <w:t>领导（签字）：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 w14:paraId="178A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/>
          <w:sz w:val="32"/>
          <w:szCs w:val="32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5374E"/>
    <w:rsid w:val="11EB23D3"/>
    <w:rsid w:val="12C8584B"/>
    <w:rsid w:val="17D26E39"/>
    <w:rsid w:val="1EBC040F"/>
    <w:rsid w:val="2F747541"/>
    <w:rsid w:val="3CB155FD"/>
    <w:rsid w:val="469B2518"/>
    <w:rsid w:val="4BA4488E"/>
    <w:rsid w:val="50670F69"/>
    <w:rsid w:val="63161087"/>
    <w:rsid w:val="642510FF"/>
    <w:rsid w:val="64257304"/>
    <w:rsid w:val="663A3F0C"/>
    <w:rsid w:val="6FEF35DC"/>
    <w:rsid w:val="76D3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214</Characters>
  <Lines>0</Lines>
  <Paragraphs>0</Paragraphs>
  <TotalTime>44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2024-12-11T07:49:00Z</dcterms:created>
  <dc:creator>Administrator</dc:creator>
  <cp:lastModifiedBy>Administrator</cp:lastModifiedBy>
  <cp:lastPrinted>2025-04-21T07:14:00Z</cp:lastPrinted>
  <dcterms:modified xsi:type="dcterms:W3CDTF">2025-04-23T06:35:22Z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eyJoZGlkIjoiOTVkZGY2YjU2YzExOTU3NWY5NzEzNDg1MzM3M2M4NTEifQ==</vt:lpwstr>
  </property>
  <property fmtid="{D5CDD505-2E9C-101B-9397-08002B2CF9AE}" pid="4" name="ICV">
    <vt:lpwstr>1ACBB925F8F746C38F95C6481B2B57F0_13</vt:lpwstr>
  </property>
</Properties>
</file>