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22" w:rsidRPr="003B4DF6" w:rsidRDefault="00046E22" w:rsidP="00046E22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 w:rsidRPr="003B4DF6">
        <w:rPr>
          <w:rFonts w:ascii="微软雅黑" w:eastAsia="微软雅黑" w:hAnsi="微软雅黑" w:cs="微软雅黑" w:hint="eastAsia"/>
          <w:b/>
          <w:bCs/>
          <w:sz w:val="32"/>
          <w:szCs w:val="32"/>
        </w:rPr>
        <w:t>采购文件发售登记表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3189"/>
        <w:gridCol w:w="1347"/>
        <w:gridCol w:w="2905"/>
      </w:tblGrid>
      <w:tr w:rsidR="00046E22" w:rsidRPr="003B4DF6" w:rsidTr="00DE52ED">
        <w:trPr>
          <w:trHeight w:val="794"/>
          <w:jc w:val="center"/>
        </w:trPr>
        <w:tc>
          <w:tcPr>
            <w:tcW w:w="1774" w:type="dxa"/>
            <w:vAlign w:val="center"/>
          </w:tcPr>
          <w:p w:rsidR="00046E22" w:rsidRPr="003B4DF6" w:rsidRDefault="00046E22" w:rsidP="00DE52ED">
            <w:pPr>
              <w:spacing w:line="360" w:lineRule="auto"/>
              <w:jc w:val="center"/>
              <w:outlineLvl w:val="0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项目名称</w:t>
            </w:r>
          </w:p>
        </w:tc>
        <w:tc>
          <w:tcPr>
            <w:tcW w:w="7441" w:type="dxa"/>
            <w:gridSpan w:val="3"/>
            <w:vAlign w:val="center"/>
          </w:tcPr>
          <w:p w:rsidR="00046E22" w:rsidRPr="003B4DF6" w:rsidRDefault="00046E22" w:rsidP="00DE52ED">
            <w:pPr>
              <w:spacing w:line="360" w:lineRule="auto"/>
              <w:ind w:left="237"/>
              <w:jc w:val="center"/>
              <w:outlineLvl w:val="0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046E22" w:rsidRPr="003B4DF6" w:rsidTr="00DE52ED">
        <w:trPr>
          <w:trHeight w:val="794"/>
          <w:jc w:val="center"/>
        </w:trPr>
        <w:tc>
          <w:tcPr>
            <w:tcW w:w="1774" w:type="dxa"/>
            <w:vAlign w:val="center"/>
          </w:tcPr>
          <w:p w:rsidR="00046E22" w:rsidRPr="003B4DF6" w:rsidRDefault="00046E22" w:rsidP="00DE52ED">
            <w:pPr>
              <w:spacing w:line="360" w:lineRule="auto"/>
              <w:jc w:val="center"/>
              <w:outlineLvl w:val="0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分包号</w:t>
            </w:r>
          </w:p>
        </w:tc>
        <w:tc>
          <w:tcPr>
            <w:tcW w:w="7441" w:type="dxa"/>
            <w:gridSpan w:val="3"/>
            <w:vAlign w:val="center"/>
          </w:tcPr>
          <w:p w:rsidR="00046E22" w:rsidRPr="003B4DF6" w:rsidRDefault="00046E22" w:rsidP="00DE52ED">
            <w:pPr>
              <w:spacing w:line="360" w:lineRule="auto"/>
              <w:ind w:left="6342"/>
              <w:outlineLvl w:val="0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（若有）</w:t>
            </w:r>
          </w:p>
        </w:tc>
      </w:tr>
      <w:tr w:rsidR="00046E22" w:rsidRPr="003B4DF6" w:rsidTr="00DE52ED">
        <w:trPr>
          <w:trHeight w:val="794"/>
          <w:jc w:val="center"/>
        </w:trPr>
        <w:tc>
          <w:tcPr>
            <w:tcW w:w="1774" w:type="dxa"/>
            <w:vAlign w:val="center"/>
          </w:tcPr>
          <w:p w:rsidR="00046E22" w:rsidRPr="003B4DF6" w:rsidRDefault="00046E22" w:rsidP="00DE52ED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供应商名称</w:t>
            </w:r>
          </w:p>
        </w:tc>
        <w:tc>
          <w:tcPr>
            <w:tcW w:w="7441" w:type="dxa"/>
            <w:gridSpan w:val="3"/>
            <w:vAlign w:val="bottom"/>
          </w:tcPr>
          <w:p w:rsidR="00046E22" w:rsidRPr="003B4DF6" w:rsidRDefault="00046E22" w:rsidP="00DE52ED">
            <w:pPr>
              <w:spacing w:line="480" w:lineRule="auto"/>
              <w:jc w:val="righ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（供应商公章）</w:t>
            </w:r>
          </w:p>
        </w:tc>
      </w:tr>
      <w:tr w:rsidR="00046E22" w:rsidRPr="003B4DF6" w:rsidTr="00DE52ED">
        <w:trPr>
          <w:trHeight w:val="794"/>
          <w:jc w:val="center"/>
        </w:trPr>
        <w:tc>
          <w:tcPr>
            <w:tcW w:w="1774" w:type="dxa"/>
            <w:vAlign w:val="center"/>
          </w:tcPr>
          <w:p w:rsidR="00046E22" w:rsidRPr="003B4DF6" w:rsidRDefault="00046E22" w:rsidP="00DE52ED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联系人</w:t>
            </w:r>
          </w:p>
        </w:tc>
        <w:tc>
          <w:tcPr>
            <w:tcW w:w="3189" w:type="dxa"/>
            <w:vAlign w:val="center"/>
          </w:tcPr>
          <w:p w:rsidR="00046E22" w:rsidRPr="003B4DF6" w:rsidRDefault="00046E22" w:rsidP="00DE52ED">
            <w:pPr>
              <w:spacing w:line="480" w:lineRule="auto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046E22" w:rsidRPr="003B4DF6" w:rsidRDefault="00046E22" w:rsidP="00DE52ED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手机</w:t>
            </w:r>
          </w:p>
        </w:tc>
        <w:tc>
          <w:tcPr>
            <w:tcW w:w="2905" w:type="dxa"/>
            <w:vAlign w:val="center"/>
          </w:tcPr>
          <w:p w:rsidR="00046E22" w:rsidRPr="003B4DF6" w:rsidRDefault="00046E22" w:rsidP="00DE52ED">
            <w:pPr>
              <w:spacing w:line="480" w:lineRule="auto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046E22" w:rsidRPr="003B4DF6" w:rsidTr="00DE52ED">
        <w:trPr>
          <w:trHeight w:val="794"/>
          <w:jc w:val="center"/>
        </w:trPr>
        <w:tc>
          <w:tcPr>
            <w:tcW w:w="1774" w:type="dxa"/>
            <w:vAlign w:val="center"/>
          </w:tcPr>
          <w:p w:rsidR="00046E22" w:rsidRPr="003B4DF6" w:rsidRDefault="00046E22" w:rsidP="00DE52ED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办公电话</w:t>
            </w:r>
          </w:p>
        </w:tc>
        <w:tc>
          <w:tcPr>
            <w:tcW w:w="3189" w:type="dxa"/>
            <w:vAlign w:val="center"/>
          </w:tcPr>
          <w:p w:rsidR="00046E22" w:rsidRPr="003B4DF6" w:rsidRDefault="00046E22" w:rsidP="00DE52ED">
            <w:pPr>
              <w:spacing w:line="480" w:lineRule="auto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046E22" w:rsidRPr="003B4DF6" w:rsidRDefault="00046E22" w:rsidP="00DE52ED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传真</w:t>
            </w:r>
          </w:p>
        </w:tc>
        <w:tc>
          <w:tcPr>
            <w:tcW w:w="2905" w:type="dxa"/>
            <w:vAlign w:val="center"/>
          </w:tcPr>
          <w:p w:rsidR="00046E22" w:rsidRPr="003B4DF6" w:rsidRDefault="00046E22" w:rsidP="00DE52ED">
            <w:pPr>
              <w:spacing w:line="480" w:lineRule="auto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046E22" w:rsidRPr="003B4DF6" w:rsidTr="00DE52ED">
        <w:trPr>
          <w:trHeight w:val="794"/>
          <w:jc w:val="center"/>
        </w:trPr>
        <w:tc>
          <w:tcPr>
            <w:tcW w:w="1774" w:type="dxa"/>
            <w:vAlign w:val="center"/>
          </w:tcPr>
          <w:p w:rsidR="00046E22" w:rsidRPr="003B4DF6" w:rsidRDefault="00046E22" w:rsidP="00DE52ED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邮箱</w:t>
            </w:r>
          </w:p>
        </w:tc>
        <w:tc>
          <w:tcPr>
            <w:tcW w:w="7441" w:type="dxa"/>
            <w:gridSpan w:val="3"/>
            <w:vAlign w:val="center"/>
          </w:tcPr>
          <w:p w:rsidR="00046E22" w:rsidRPr="003B4DF6" w:rsidRDefault="00046E22" w:rsidP="00DE52ED">
            <w:pPr>
              <w:spacing w:line="480" w:lineRule="auto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046E22" w:rsidRPr="003B4DF6" w:rsidTr="00DE52ED">
        <w:trPr>
          <w:trHeight w:val="794"/>
          <w:jc w:val="center"/>
        </w:trPr>
        <w:tc>
          <w:tcPr>
            <w:tcW w:w="1774" w:type="dxa"/>
            <w:vAlign w:val="center"/>
          </w:tcPr>
          <w:p w:rsidR="00046E22" w:rsidRPr="003B4DF6" w:rsidRDefault="00046E22" w:rsidP="00DE52ED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单位地址</w:t>
            </w:r>
          </w:p>
        </w:tc>
        <w:tc>
          <w:tcPr>
            <w:tcW w:w="7441" w:type="dxa"/>
            <w:gridSpan w:val="3"/>
            <w:vAlign w:val="center"/>
          </w:tcPr>
          <w:p w:rsidR="00046E22" w:rsidRPr="003B4DF6" w:rsidRDefault="00046E22" w:rsidP="00DE52ED">
            <w:pPr>
              <w:spacing w:line="480" w:lineRule="auto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046E22" w:rsidRPr="003B4DF6" w:rsidTr="00DE52ED">
        <w:trPr>
          <w:trHeight w:val="1821"/>
          <w:jc w:val="center"/>
        </w:trPr>
        <w:tc>
          <w:tcPr>
            <w:tcW w:w="1774" w:type="dxa"/>
            <w:vAlign w:val="center"/>
          </w:tcPr>
          <w:p w:rsidR="00046E22" w:rsidRPr="003B4DF6" w:rsidRDefault="00046E22" w:rsidP="00DE52ED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开票信息</w:t>
            </w:r>
          </w:p>
        </w:tc>
        <w:tc>
          <w:tcPr>
            <w:tcW w:w="7441" w:type="dxa"/>
            <w:gridSpan w:val="3"/>
            <w:vAlign w:val="center"/>
          </w:tcPr>
          <w:p w:rsidR="00046E22" w:rsidRPr="003B4DF6" w:rsidRDefault="00046E22" w:rsidP="00DE52ED">
            <w:pPr>
              <w:spacing w:line="480" w:lineRule="auto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046E22" w:rsidTr="00DE52ED">
        <w:trPr>
          <w:trHeight w:val="3821"/>
          <w:jc w:val="center"/>
        </w:trPr>
        <w:tc>
          <w:tcPr>
            <w:tcW w:w="9215" w:type="dxa"/>
            <w:gridSpan w:val="4"/>
            <w:vAlign w:val="center"/>
          </w:tcPr>
          <w:p w:rsidR="00046E22" w:rsidRPr="003B4DF6" w:rsidRDefault="00046E22" w:rsidP="00DE52ED">
            <w:pPr>
              <w:spacing w:line="48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报名说明：</w:t>
            </w:r>
          </w:p>
          <w:p w:rsidR="00046E22" w:rsidRPr="003B4DF6" w:rsidRDefault="00046E22" w:rsidP="00DE52ED">
            <w:pPr>
              <w:spacing w:line="480" w:lineRule="auto"/>
              <w:ind w:firstLineChars="200" w:firstLine="480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1.报名方式：</w:t>
            </w:r>
          </w:p>
          <w:p w:rsidR="00046E22" w:rsidRPr="003B4DF6" w:rsidRDefault="00046E22" w:rsidP="00DE52ED">
            <w:pPr>
              <w:spacing w:line="480" w:lineRule="auto"/>
              <w:ind w:firstLineChars="200" w:firstLine="480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在采购文件发售期内，供应商将《采购文件发售登记表》（加盖供应商公章）</w:t>
            </w:r>
            <w:r w:rsidR="002333EB">
              <w:rPr>
                <w:rFonts w:ascii="微软雅黑" w:eastAsia="微软雅黑" w:hAnsi="微软雅黑" w:cs="微软雅黑" w:hint="eastAsia"/>
                <w:sz w:val="24"/>
                <w:szCs w:val="24"/>
              </w:rPr>
              <w:t>、</w:t>
            </w:r>
            <w:r w:rsidR="002333EB" w:rsidRPr="002333EB">
              <w:rPr>
                <w:rFonts w:ascii="微软雅黑" w:eastAsia="微软雅黑" w:hAnsi="微软雅黑" w:cs="微软雅黑" w:hint="eastAsia"/>
                <w:sz w:val="24"/>
                <w:szCs w:val="24"/>
              </w:rPr>
              <w:t>有效营业执照复印件（加盖单位鲜章）</w:t>
            </w: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发送至</w:t>
            </w:r>
            <w:r w:rsidR="00493486" w:rsidRPr="00493486">
              <w:rPr>
                <w:rFonts w:ascii="微软雅黑" w:eastAsia="微软雅黑" w:hAnsi="微软雅黑" w:cs="微软雅黑"/>
                <w:b/>
                <w:sz w:val="24"/>
                <w:szCs w:val="24"/>
              </w:rPr>
              <w:t>jinfeng.zgtj@chinaccs.cn</w:t>
            </w:r>
            <w:r w:rsidRPr="003B4DF6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（邮箱）</w:t>
            </w: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。</w:t>
            </w:r>
          </w:p>
          <w:p w:rsidR="00046E22" w:rsidRDefault="00046E22" w:rsidP="00F60BAE">
            <w:pPr>
              <w:spacing w:line="480" w:lineRule="auto"/>
              <w:ind w:firstLineChars="200" w:firstLine="480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2.</w:t>
            </w:r>
            <w:r w:rsidR="002333EB">
              <w:rPr>
                <w:rFonts w:ascii="微软雅黑" w:eastAsia="微软雅黑" w:hAnsi="微软雅黑" w:cs="微软雅黑" w:hint="eastAsia"/>
                <w:sz w:val="24"/>
                <w:szCs w:val="24"/>
              </w:rPr>
              <w:t>采购</w:t>
            </w:r>
            <w:r w:rsidRPr="003B4DF6">
              <w:rPr>
                <w:rFonts w:ascii="微软雅黑" w:eastAsia="微软雅黑" w:hAnsi="微软雅黑" w:cs="微软雅黑" w:hint="eastAsia"/>
                <w:sz w:val="24"/>
                <w:szCs w:val="24"/>
              </w:rPr>
              <w:t>文件售价：</w:t>
            </w:r>
            <w:r w:rsidRPr="003B4DF6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人民币</w:t>
            </w:r>
            <w:r w:rsidR="002333EB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0</w:t>
            </w:r>
            <w:r w:rsidRPr="003B4DF6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元/包（售后不退）。</w:t>
            </w:r>
            <w:bookmarkStart w:id="0" w:name="_GoBack"/>
            <w:bookmarkEnd w:id="0"/>
          </w:p>
        </w:tc>
      </w:tr>
    </w:tbl>
    <w:p w:rsidR="00046E22" w:rsidRDefault="00046E22" w:rsidP="00046E22">
      <w:pPr>
        <w:spacing w:line="360" w:lineRule="auto"/>
        <w:rPr>
          <w:rFonts w:ascii="微软雅黑" w:eastAsia="微软雅黑" w:hAnsi="微软雅黑" w:cs="微软雅黑"/>
        </w:rPr>
      </w:pPr>
    </w:p>
    <w:p w:rsidR="0008222C" w:rsidRPr="00046E22" w:rsidRDefault="0008222C"/>
    <w:sectPr w:rsidR="0008222C" w:rsidRPr="00046E22">
      <w:pgSz w:w="11907" w:h="16840"/>
      <w:pgMar w:top="1134" w:right="1191" w:bottom="1134" w:left="1304" w:header="851" w:footer="992" w:gutter="0"/>
      <w:pgNumType w:fmt="numberInDash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32" w:rsidRDefault="00350332" w:rsidP="002333EB">
      <w:r>
        <w:separator/>
      </w:r>
    </w:p>
  </w:endnote>
  <w:endnote w:type="continuationSeparator" w:id="0">
    <w:p w:rsidR="00350332" w:rsidRDefault="00350332" w:rsidP="0023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32" w:rsidRDefault="00350332" w:rsidP="002333EB">
      <w:r>
        <w:separator/>
      </w:r>
    </w:p>
  </w:footnote>
  <w:footnote w:type="continuationSeparator" w:id="0">
    <w:p w:rsidR="00350332" w:rsidRDefault="00350332" w:rsidP="0023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22"/>
    <w:rsid w:val="00046E22"/>
    <w:rsid w:val="0008222C"/>
    <w:rsid w:val="002333EB"/>
    <w:rsid w:val="00350332"/>
    <w:rsid w:val="00493486"/>
    <w:rsid w:val="005A6084"/>
    <w:rsid w:val="00A271E9"/>
    <w:rsid w:val="00F6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22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3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3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22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3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3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CQ0008</dc:creator>
  <cp:lastModifiedBy>金凤</cp:lastModifiedBy>
  <cp:revision>4</cp:revision>
  <dcterms:created xsi:type="dcterms:W3CDTF">2025-02-20T09:13:00Z</dcterms:created>
  <dcterms:modified xsi:type="dcterms:W3CDTF">2025-06-20T08:48:00Z</dcterms:modified>
</cp:coreProperties>
</file>