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CDE05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 xml:space="preserve"> 比选文件发售登记表</w:t>
      </w:r>
    </w:p>
    <w:p w14:paraId="1ABEF61B">
      <w:pPr>
        <w:jc w:val="center"/>
        <w:rPr>
          <w:rFonts w:eastAsia="黑体"/>
          <w:b/>
          <w:bCs/>
          <w:sz w:val="44"/>
          <w:szCs w:val="44"/>
        </w:rPr>
      </w:pPr>
    </w:p>
    <w:tbl>
      <w:tblPr>
        <w:tblStyle w:val="4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3"/>
        <w:gridCol w:w="991"/>
        <w:gridCol w:w="3397"/>
      </w:tblGrid>
      <w:tr w14:paraId="5933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8" w:type="dxa"/>
            <w:vAlign w:val="center"/>
          </w:tcPr>
          <w:p w14:paraId="688298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51" w:type="dxa"/>
            <w:gridSpan w:val="3"/>
            <w:vAlign w:val="center"/>
          </w:tcPr>
          <w:p w14:paraId="6413B572"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                      </w:t>
            </w:r>
          </w:p>
        </w:tc>
      </w:tr>
      <w:tr w14:paraId="3069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808" w:type="dxa"/>
            <w:vAlign w:val="center"/>
          </w:tcPr>
          <w:p w14:paraId="70ECCD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报名登记</w:t>
            </w:r>
          </w:p>
          <w:p w14:paraId="6DA8A7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6651" w:type="dxa"/>
            <w:gridSpan w:val="3"/>
            <w:vAlign w:val="center"/>
          </w:tcPr>
          <w:p w14:paraId="7A44C234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年    月    日</w:t>
            </w:r>
          </w:p>
        </w:tc>
      </w:tr>
      <w:tr w14:paraId="1A73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808" w:type="dxa"/>
            <w:vAlign w:val="center"/>
          </w:tcPr>
          <w:p w14:paraId="359D21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竞选单位</w:t>
            </w:r>
          </w:p>
          <w:p w14:paraId="278A8F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51" w:type="dxa"/>
            <w:gridSpan w:val="3"/>
            <w:vAlign w:val="center"/>
          </w:tcPr>
          <w:p w14:paraId="4F7192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（公章）</w:t>
            </w:r>
          </w:p>
        </w:tc>
      </w:tr>
      <w:tr w14:paraId="615D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8" w:type="dxa"/>
            <w:vAlign w:val="center"/>
          </w:tcPr>
          <w:p w14:paraId="36D00D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3" w:type="dxa"/>
            <w:vAlign w:val="center"/>
          </w:tcPr>
          <w:p w14:paraId="129E707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E8A7810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3397" w:type="dxa"/>
            <w:vAlign w:val="center"/>
          </w:tcPr>
          <w:p w14:paraId="5CA47C9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A7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8" w:type="dxa"/>
            <w:vAlign w:val="center"/>
          </w:tcPr>
          <w:p w14:paraId="3B4378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3" w:type="dxa"/>
            <w:vAlign w:val="center"/>
          </w:tcPr>
          <w:p w14:paraId="66FD2B4B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BB244DD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3397" w:type="dxa"/>
            <w:vAlign w:val="center"/>
          </w:tcPr>
          <w:p w14:paraId="6E086B15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682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8" w:type="dxa"/>
            <w:vAlign w:val="center"/>
          </w:tcPr>
          <w:p w14:paraId="09E76D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51" w:type="dxa"/>
            <w:gridSpan w:val="3"/>
            <w:vAlign w:val="center"/>
          </w:tcPr>
          <w:p w14:paraId="2084F96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DE1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8" w:type="dxa"/>
            <w:vAlign w:val="center"/>
          </w:tcPr>
          <w:p w14:paraId="122499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51" w:type="dxa"/>
            <w:gridSpan w:val="3"/>
            <w:vAlign w:val="center"/>
          </w:tcPr>
          <w:p w14:paraId="7D19F82A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824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459" w:type="dxa"/>
            <w:gridSpan w:val="4"/>
            <w:vAlign w:val="center"/>
          </w:tcPr>
          <w:p w14:paraId="3F31AA94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 w14:paraId="3CBC7392"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注：潜在竞选人</w:t>
      </w:r>
      <w:r>
        <w:rPr>
          <w:rFonts w:hint="eastAsia" w:ascii="宋体" w:hAnsi="宋体"/>
          <w:snapToGrid w:val="0"/>
          <w:kern w:val="0"/>
          <w:szCs w:val="21"/>
        </w:rPr>
        <w:t>将《比选文件发售登记表》（加盖竞选人公章）扫描后发送至</w:t>
      </w:r>
      <w:r>
        <w:rPr>
          <w:rFonts w:hint="eastAsia" w:ascii="宋体" w:hAnsi="宋体"/>
          <w:snapToGrid w:val="0"/>
          <w:kern w:val="0"/>
          <w:szCs w:val="21"/>
          <w:lang w:val="en-US" w:eastAsia="zh-CN"/>
        </w:rPr>
        <w:t>113497853</w:t>
      </w:r>
      <w:r>
        <w:rPr>
          <w:rFonts w:hint="eastAsia" w:ascii="宋体" w:hAnsi="宋体"/>
          <w:snapToGrid w:val="0"/>
          <w:kern w:val="0"/>
          <w:szCs w:val="21"/>
        </w:rPr>
        <w:t>@qq.com</w:t>
      </w:r>
      <w:r>
        <w:rPr>
          <w:rFonts w:hint="eastAsia" w:ascii="宋体" w:hAnsi="宋体"/>
          <w:szCs w:val="21"/>
        </w:rPr>
        <w:t>。</w:t>
      </w:r>
    </w:p>
    <w:p w14:paraId="24B13460">
      <w:pPr>
        <w:spacing w:line="480" w:lineRule="exact"/>
        <w:jc w:val="left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489" w:bottom="1142" w:left="137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4DBC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B81A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8D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E9011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CC1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549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lOTk2YmZjZjk1ODc5MjY5ZjA2ZTRkM2U4ZGMwMmQifQ=="/>
  </w:docVars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74013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3988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1EC0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0C2"/>
    <w:rsid w:val="00BE48BC"/>
    <w:rsid w:val="00BE6AEA"/>
    <w:rsid w:val="00BF306B"/>
    <w:rsid w:val="00BF3577"/>
    <w:rsid w:val="00BF5D0C"/>
    <w:rsid w:val="00C06CB1"/>
    <w:rsid w:val="00C24B1D"/>
    <w:rsid w:val="00C40696"/>
    <w:rsid w:val="00C60D55"/>
    <w:rsid w:val="00C91964"/>
    <w:rsid w:val="00D111FE"/>
    <w:rsid w:val="00D26356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60E1094"/>
    <w:rsid w:val="08077FAC"/>
    <w:rsid w:val="097A57C5"/>
    <w:rsid w:val="0BB12E86"/>
    <w:rsid w:val="0C3D4163"/>
    <w:rsid w:val="0DC835F5"/>
    <w:rsid w:val="12960EB3"/>
    <w:rsid w:val="136C64EA"/>
    <w:rsid w:val="1D025D93"/>
    <w:rsid w:val="1DA57B0D"/>
    <w:rsid w:val="24384FD7"/>
    <w:rsid w:val="25667067"/>
    <w:rsid w:val="263A12BB"/>
    <w:rsid w:val="27B74227"/>
    <w:rsid w:val="2FEE4CF9"/>
    <w:rsid w:val="310308DE"/>
    <w:rsid w:val="310B758E"/>
    <w:rsid w:val="3316320D"/>
    <w:rsid w:val="35CA1813"/>
    <w:rsid w:val="36425BE5"/>
    <w:rsid w:val="384D2BD3"/>
    <w:rsid w:val="3D5C7664"/>
    <w:rsid w:val="42477C26"/>
    <w:rsid w:val="43F04AF6"/>
    <w:rsid w:val="455859CF"/>
    <w:rsid w:val="498D6BD8"/>
    <w:rsid w:val="50831158"/>
    <w:rsid w:val="50E0247E"/>
    <w:rsid w:val="51C16AE7"/>
    <w:rsid w:val="56515E5D"/>
    <w:rsid w:val="578B1CAE"/>
    <w:rsid w:val="59324618"/>
    <w:rsid w:val="598C6815"/>
    <w:rsid w:val="60350F3D"/>
    <w:rsid w:val="64F46C72"/>
    <w:rsid w:val="707B5E51"/>
    <w:rsid w:val="72155C85"/>
    <w:rsid w:val="73DA4E2E"/>
    <w:rsid w:val="777E438C"/>
    <w:rsid w:val="77E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87</Words>
  <Characters>107</Characters>
  <Lines>1</Lines>
  <Paragraphs>1</Paragraphs>
  <TotalTime>2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123</cp:lastModifiedBy>
  <cp:lastPrinted>2020-05-06T02:16:00Z</cp:lastPrinted>
  <dcterms:modified xsi:type="dcterms:W3CDTF">2024-11-25T11:31:21Z</dcterms:modified>
  <dc:title>重庆市成套设备招标公司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74C0F6FB7C694C1A9E6EC8C76CBF3E54</vt:lpwstr>
  </property>
</Properties>
</file>