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D8F7" w14:textId="559BC8F3" w:rsidR="009E5770" w:rsidRPr="00252337" w:rsidRDefault="009E03F9" w:rsidP="00C07E37">
      <w:pPr>
        <w:snapToGrid w:val="0"/>
        <w:spacing w:line="360" w:lineRule="auto"/>
        <w:jc w:val="center"/>
        <w:rPr>
          <w:rFonts w:ascii="宋体" w:eastAsia="宋体" w:hAnsi="宋体" w:cs="方正小标宋_GBK"/>
          <w:sz w:val="32"/>
          <w:szCs w:val="32"/>
        </w:rPr>
      </w:pPr>
      <w:bookmarkStart w:id="0" w:name="OLE_LINK3"/>
      <w:bookmarkStart w:id="1" w:name="OLE_LINK1"/>
      <w:bookmarkStart w:id="2" w:name="OLE_LINK2"/>
      <w:bookmarkStart w:id="3" w:name="OLE_LINK4"/>
      <w:bookmarkStart w:id="4" w:name="OLE_LINK5"/>
      <w:bookmarkStart w:id="5" w:name="OLE_LINK6"/>
      <w:bookmarkStart w:id="6" w:name="OLE_LINK7"/>
      <w:r w:rsidRPr="009E03F9">
        <w:rPr>
          <w:rFonts w:ascii="宋体" w:eastAsia="宋体" w:hAnsi="宋体" w:cs="方正小标宋_GBK" w:hint="eastAsia"/>
          <w:sz w:val="32"/>
          <w:szCs w:val="32"/>
        </w:rPr>
        <w:t>公民法治素养第三方测评服务</w:t>
      </w:r>
    </w:p>
    <w:p w14:paraId="271C5E1D" w14:textId="25A6ABDB" w:rsidR="009E5770" w:rsidRPr="00252337" w:rsidRDefault="00252337" w:rsidP="00C07E37">
      <w:pPr>
        <w:snapToGrid w:val="0"/>
        <w:spacing w:line="360" w:lineRule="auto"/>
        <w:jc w:val="center"/>
        <w:rPr>
          <w:rFonts w:ascii="宋体" w:eastAsia="宋体" w:hAnsi="宋体" w:cs="方正小标宋_GBK"/>
          <w:sz w:val="32"/>
          <w:szCs w:val="32"/>
        </w:rPr>
      </w:pPr>
      <w:r w:rsidRPr="00252337">
        <w:rPr>
          <w:rFonts w:ascii="宋体" w:eastAsia="宋体" w:hAnsi="宋体" w:cs="方正小标宋_GBK" w:hint="eastAsia"/>
          <w:sz w:val="32"/>
          <w:szCs w:val="32"/>
        </w:rPr>
        <w:t>更正</w:t>
      </w:r>
      <w:r w:rsidR="00A12950">
        <w:rPr>
          <w:rFonts w:ascii="宋体" w:eastAsia="宋体" w:hAnsi="宋体" w:cs="方正小标宋_GBK" w:hint="eastAsia"/>
          <w:sz w:val="32"/>
          <w:szCs w:val="32"/>
        </w:rPr>
        <w:t>通知</w:t>
      </w:r>
    </w:p>
    <w:p w14:paraId="065344F9" w14:textId="77777777" w:rsidR="009E5770" w:rsidRPr="00252337" w:rsidRDefault="0043015E" w:rsidP="00C07E37">
      <w:pPr>
        <w:tabs>
          <w:tab w:val="left" w:pos="3000"/>
          <w:tab w:val="left" w:pos="3280"/>
          <w:tab w:val="left" w:pos="6120"/>
          <w:tab w:val="left" w:pos="7540"/>
          <w:tab w:val="left" w:pos="8320"/>
        </w:tabs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仿宋_GB2312"/>
          <w:color w:val="000000"/>
          <w:sz w:val="28"/>
          <w:szCs w:val="28"/>
        </w:rPr>
      </w:pPr>
      <w:r w:rsidRPr="00252337">
        <w:rPr>
          <w:rFonts w:ascii="宋体" w:eastAsia="宋体" w:hAnsi="宋体" w:cs="仿宋_GB2312" w:hint="eastAsia"/>
          <w:color w:val="000000"/>
          <w:sz w:val="28"/>
          <w:szCs w:val="28"/>
        </w:rPr>
        <w:t>各潜在</w:t>
      </w:r>
      <w:r w:rsidR="00252337" w:rsidRPr="00252337">
        <w:rPr>
          <w:rFonts w:ascii="宋体" w:eastAsia="宋体" w:hAnsi="宋体" w:cs="仿宋_GB2312" w:hint="eastAsia"/>
          <w:color w:val="000000"/>
          <w:sz w:val="28"/>
          <w:szCs w:val="28"/>
        </w:rPr>
        <w:t>供应商</w:t>
      </w:r>
      <w:r w:rsidRPr="00252337">
        <w:rPr>
          <w:rFonts w:ascii="宋体" w:eastAsia="宋体" w:hAnsi="宋体" w:cs="仿宋_GB2312" w:hint="eastAsia"/>
          <w:color w:val="000000"/>
          <w:sz w:val="28"/>
          <w:szCs w:val="28"/>
        </w:rPr>
        <w:t>：</w:t>
      </w:r>
    </w:p>
    <w:p w14:paraId="4389AE0B" w14:textId="082CF8D1" w:rsidR="009E5770" w:rsidRPr="00252337" w:rsidRDefault="0043015E" w:rsidP="00C07E37">
      <w:pPr>
        <w:tabs>
          <w:tab w:val="left" w:pos="3000"/>
          <w:tab w:val="left" w:pos="3280"/>
          <w:tab w:val="left" w:pos="6120"/>
          <w:tab w:val="left" w:pos="7540"/>
          <w:tab w:val="left" w:pos="8320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仿宋_GB2312"/>
          <w:color w:val="000000"/>
          <w:sz w:val="28"/>
          <w:szCs w:val="28"/>
        </w:rPr>
      </w:pPr>
      <w:r w:rsidRPr="00252337">
        <w:rPr>
          <w:rFonts w:ascii="宋体" w:eastAsia="宋体" w:hAnsi="宋体" w:cs="仿宋_GB2312" w:hint="eastAsia"/>
          <w:color w:val="000000"/>
          <w:sz w:val="28"/>
          <w:szCs w:val="28"/>
        </w:rPr>
        <w:t>“</w:t>
      </w:r>
      <w:r w:rsidR="009E03F9" w:rsidRPr="009E03F9">
        <w:rPr>
          <w:rFonts w:ascii="宋体" w:eastAsia="宋体" w:hAnsi="宋体" w:cs="仿宋_GB2312" w:hint="eastAsia"/>
          <w:color w:val="000000"/>
          <w:sz w:val="28"/>
          <w:szCs w:val="28"/>
        </w:rPr>
        <w:t>公民法治素养第三方测评服务</w:t>
      </w:r>
      <w:r w:rsidR="008A0BE3" w:rsidRPr="00252337">
        <w:rPr>
          <w:rFonts w:ascii="宋体" w:eastAsia="宋体" w:hAnsi="宋体" w:cs="仿宋_GB2312" w:hint="eastAsia"/>
          <w:color w:val="000000"/>
          <w:sz w:val="28"/>
          <w:szCs w:val="28"/>
        </w:rPr>
        <w:t>”</w:t>
      </w:r>
      <w:r w:rsidR="00252337" w:rsidRPr="00252337">
        <w:rPr>
          <w:rFonts w:ascii="宋体" w:eastAsia="宋体" w:hAnsi="宋体" w:cs="仿宋_GB2312" w:hint="eastAsia"/>
          <w:color w:val="000000"/>
          <w:sz w:val="28"/>
          <w:szCs w:val="28"/>
        </w:rPr>
        <w:t>更正内容</w:t>
      </w:r>
      <w:r w:rsidRPr="00252337">
        <w:rPr>
          <w:rFonts w:ascii="宋体" w:eastAsia="宋体" w:hAnsi="宋体" w:cs="仿宋_GB2312" w:hint="eastAsia"/>
          <w:color w:val="000000"/>
          <w:sz w:val="28"/>
          <w:szCs w:val="28"/>
        </w:rPr>
        <w:t>如下：</w:t>
      </w:r>
    </w:p>
    <w:p w14:paraId="29DA1A1A" w14:textId="653CB020" w:rsidR="009E03F9" w:rsidRDefault="0018012F" w:rsidP="00C07E37">
      <w:pPr>
        <w:tabs>
          <w:tab w:val="left" w:pos="3000"/>
          <w:tab w:val="left" w:pos="3280"/>
          <w:tab w:val="left" w:pos="6120"/>
          <w:tab w:val="left" w:pos="7540"/>
          <w:tab w:val="left" w:pos="8320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一</w:t>
      </w:r>
      <w:r w:rsidR="00CE4077">
        <w:rPr>
          <w:rFonts w:ascii="宋体" w:eastAsia="宋体" w:hAnsi="宋体" w:cs="仿宋_GB2312" w:hint="eastAsia"/>
          <w:color w:val="000000"/>
          <w:sz w:val="28"/>
          <w:szCs w:val="28"/>
        </w:rPr>
        <w:t>、</w:t>
      </w:r>
      <w:r w:rsidR="009E03F9">
        <w:rPr>
          <w:rFonts w:ascii="宋体" w:eastAsia="宋体" w:hAnsi="宋体" w:cs="仿宋_GB2312" w:hint="eastAsia"/>
          <w:color w:val="000000"/>
          <w:sz w:val="28"/>
          <w:szCs w:val="28"/>
        </w:rPr>
        <w:t>竞争性磋商文件第四篇评审标准中商务部分评分原为：</w:t>
      </w:r>
    </w:p>
    <w:tbl>
      <w:tblPr>
        <w:tblW w:w="94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4"/>
        <w:gridCol w:w="3545"/>
      </w:tblGrid>
      <w:tr w:rsidR="00C07E37" w:rsidRPr="008474A9" w14:paraId="41AE19ED" w14:textId="77777777" w:rsidTr="00C07E37">
        <w:trPr>
          <w:trHeight w:val="7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16B4" w14:textId="77777777" w:rsidR="00C07E37" w:rsidRPr="00C07E37" w:rsidRDefault="00C07E37" w:rsidP="005A178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C07E37">
              <w:rPr>
                <w:rFonts w:ascii="宋体" w:hAnsi="宋体" w:cs="宋体" w:hint="eastAsia"/>
                <w:szCs w:val="21"/>
              </w:rPr>
              <w:t>分值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C5C5" w14:textId="77777777" w:rsidR="00C07E37" w:rsidRPr="00C07E37" w:rsidRDefault="00C07E37" w:rsidP="005A1785">
            <w:pPr>
              <w:snapToGrid w:val="0"/>
              <w:rPr>
                <w:rFonts w:ascii="宋体" w:hAnsi="宋体"/>
                <w:szCs w:val="21"/>
              </w:rPr>
            </w:pPr>
            <w:r w:rsidRPr="00C07E37">
              <w:rPr>
                <w:rFonts w:ascii="宋体" w:hAnsi="宋体" w:hint="eastAsia"/>
                <w:szCs w:val="21"/>
              </w:rPr>
              <w:t>评分标准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C9E4" w14:textId="77777777" w:rsidR="00C07E37" w:rsidRPr="00C07E37" w:rsidRDefault="00C07E37" w:rsidP="005A1785">
            <w:pPr>
              <w:rPr>
                <w:rFonts w:ascii="宋体" w:hAnsi="宋体"/>
                <w:szCs w:val="21"/>
              </w:rPr>
            </w:pPr>
            <w:r w:rsidRPr="00C07E37"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9E03F9" w:rsidRPr="008474A9" w14:paraId="3F0A7B05" w14:textId="77777777" w:rsidTr="00C07E37">
        <w:trPr>
          <w:trHeight w:val="784"/>
        </w:trPr>
        <w:tc>
          <w:tcPr>
            <w:tcW w:w="709" w:type="dxa"/>
            <w:vAlign w:val="center"/>
          </w:tcPr>
          <w:p w14:paraId="0E9E94A2" w14:textId="77777777" w:rsidR="009E03F9" w:rsidRPr="008474A9" w:rsidRDefault="009E03F9" w:rsidP="001A31F8">
            <w:pPr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8474A9"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5244" w:type="dxa"/>
            <w:vAlign w:val="center"/>
          </w:tcPr>
          <w:p w14:paraId="74B8C12C" w14:textId="77777777" w:rsidR="009E03F9" w:rsidRPr="008474A9" w:rsidRDefault="009E03F9" w:rsidP="001A31F8">
            <w:pPr>
              <w:snapToGrid w:val="0"/>
              <w:spacing w:line="324" w:lineRule="auto"/>
              <w:rPr>
                <w:rFonts w:ascii="宋体" w:hAnsi="宋体"/>
                <w:szCs w:val="21"/>
              </w:rPr>
            </w:pPr>
            <w:r w:rsidRPr="008474A9">
              <w:rPr>
                <w:rFonts w:ascii="宋体" w:hAnsi="宋体" w:hint="eastAsia"/>
                <w:szCs w:val="21"/>
              </w:rPr>
              <w:t>测评设施设备</w:t>
            </w:r>
          </w:p>
          <w:p w14:paraId="6ED7A945" w14:textId="77777777" w:rsidR="009E03F9" w:rsidRPr="008474A9" w:rsidRDefault="009E03F9" w:rsidP="001A31F8">
            <w:pPr>
              <w:snapToGrid w:val="0"/>
              <w:spacing w:line="324" w:lineRule="auto"/>
              <w:rPr>
                <w:rFonts w:ascii="宋体" w:hAnsi="宋体"/>
                <w:szCs w:val="21"/>
              </w:rPr>
            </w:pPr>
            <w:r w:rsidRPr="008474A9">
              <w:rPr>
                <w:rFonts w:ascii="宋体" w:hAnsi="宋体" w:hint="eastAsia"/>
                <w:szCs w:val="21"/>
              </w:rPr>
              <w:t>供应商具有集网络调查、电话调查和面对面访问调查等多种功能为一体的调查系统，能够保障多种调查方式的开展的得5分</w:t>
            </w:r>
            <w:r w:rsidRPr="008474A9">
              <w:rPr>
                <w:rFonts w:ascii="宋体" w:hAnsi="宋体"/>
                <w:szCs w:val="21"/>
              </w:rPr>
              <w:t>，否则不得分。</w:t>
            </w:r>
          </w:p>
        </w:tc>
        <w:tc>
          <w:tcPr>
            <w:tcW w:w="3545" w:type="dxa"/>
            <w:vAlign w:val="center"/>
          </w:tcPr>
          <w:p w14:paraId="6285B8AC" w14:textId="77777777" w:rsidR="009E03F9" w:rsidRPr="008474A9" w:rsidRDefault="009E03F9" w:rsidP="001A31F8"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 w:rsidRPr="008474A9">
              <w:rPr>
                <w:rFonts w:ascii="宋体" w:hAnsi="宋体" w:hint="eastAsia"/>
                <w:szCs w:val="21"/>
              </w:rPr>
              <w:t>提供系统介绍</w:t>
            </w:r>
            <w:r w:rsidRPr="008474A9">
              <w:rPr>
                <w:rFonts w:ascii="宋体" w:hAnsi="宋体"/>
                <w:szCs w:val="21"/>
              </w:rPr>
              <w:t>、系统调查功能界面展示截图</w:t>
            </w:r>
            <w:r w:rsidRPr="008474A9">
              <w:rPr>
                <w:rFonts w:ascii="宋体" w:hAnsi="宋体" w:hint="eastAsia"/>
                <w:szCs w:val="21"/>
              </w:rPr>
              <w:t>（或图片），展示界面 能体现供应商名称，以上材料</w:t>
            </w:r>
            <w:r w:rsidRPr="008474A9">
              <w:rPr>
                <w:rFonts w:ascii="宋体" w:hAnsi="宋体"/>
                <w:szCs w:val="21"/>
              </w:rPr>
              <w:t>需加盖供应商公章</w:t>
            </w:r>
            <w:r w:rsidRPr="008474A9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E03F9" w:rsidRPr="008474A9" w14:paraId="7435B679" w14:textId="77777777" w:rsidTr="00C07E37">
        <w:trPr>
          <w:trHeight w:val="1144"/>
        </w:trPr>
        <w:tc>
          <w:tcPr>
            <w:tcW w:w="709" w:type="dxa"/>
            <w:vAlign w:val="center"/>
          </w:tcPr>
          <w:p w14:paraId="101E552C" w14:textId="77777777" w:rsidR="009E03F9" w:rsidRPr="008474A9" w:rsidRDefault="009E03F9" w:rsidP="001A31F8">
            <w:pPr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8474A9">
              <w:rPr>
                <w:rFonts w:ascii="宋体" w:hAnsi="宋体" w:cs="宋体" w:hint="eastAsia"/>
                <w:szCs w:val="21"/>
              </w:rPr>
              <w:t>1</w:t>
            </w:r>
            <w:r w:rsidRPr="008474A9"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5244" w:type="dxa"/>
            <w:vAlign w:val="center"/>
          </w:tcPr>
          <w:p w14:paraId="76B6311A" w14:textId="77777777" w:rsidR="009E03F9" w:rsidRPr="008474A9" w:rsidRDefault="009E03F9" w:rsidP="001A31F8">
            <w:pPr>
              <w:snapToGrid w:val="0"/>
              <w:spacing w:line="324" w:lineRule="auto"/>
              <w:rPr>
                <w:rFonts w:ascii="宋体" w:hAnsi="宋体" w:cs="宋体"/>
                <w:szCs w:val="21"/>
              </w:rPr>
            </w:pPr>
            <w:r w:rsidRPr="008474A9">
              <w:rPr>
                <w:rFonts w:ascii="宋体" w:hAnsi="宋体" w:cs="宋体" w:hint="eastAsia"/>
                <w:szCs w:val="21"/>
              </w:rPr>
              <w:t>企业认证</w:t>
            </w:r>
          </w:p>
          <w:p w14:paraId="4686B485" w14:textId="77777777" w:rsidR="009E03F9" w:rsidRPr="008474A9" w:rsidRDefault="009E03F9" w:rsidP="001A31F8">
            <w:pPr>
              <w:snapToGrid w:val="0"/>
              <w:spacing w:line="324" w:lineRule="auto"/>
              <w:rPr>
                <w:rFonts w:ascii="宋体" w:hAnsi="宋体" w:cs="宋体"/>
                <w:szCs w:val="21"/>
              </w:rPr>
            </w:pPr>
            <w:r w:rsidRPr="008474A9">
              <w:rPr>
                <w:rFonts w:ascii="宋体" w:hAnsi="宋体" w:hint="eastAsia"/>
                <w:szCs w:val="21"/>
              </w:rPr>
              <w:t>供应商具备有效的质量管理体系认证、信息安全管理体系认证、信息技术服务管理体系认证、环境管理体系认证、职业健康安全管理体系认证，每提供一类证书得</w:t>
            </w:r>
            <w:r w:rsidRPr="008474A9">
              <w:rPr>
                <w:rFonts w:ascii="宋体" w:hAnsi="宋体"/>
                <w:szCs w:val="21"/>
              </w:rPr>
              <w:t>2</w:t>
            </w:r>
            <w:r w:rsidRPr="008474A9">
              <w:rPr>
                <w:rFonts w:ascii="宋体" w:hAnsi="宋体" w:hint="eastAsia"/>
                <w:szCs w:val="21"/>
              </w:rPr>
              <w:t>分，本项最多得</w:t>
            </w:r>
            <w:r w:rsidRPr="008474A9">
              <w:rPr>
                <w:rFonts w:ascii="宋体" w:hAnsi="宋体"/>
                <w:szCs w:val="21"/>
              </w:rPr>
              <w:t>1</w:t>
            </w:r>
            <w:r w:rsidRPr="008474A9">
              <w:rPr>
                <w:rFonts w:ascii="宋体" w:hAnsi="宋体" w:hint="eastAsia"/>
                <w:szCs w:val="21"/>
              </w:rPr>
              <w:t>0分。</w:t>
            </w:r>
          </w:p>
        </w:tc>
        <w:tc>
          <w:tcPr>
            <w:tcW w:w="3545" w:type="dxa"/>
            <w:vAlign w:val="center"/>
          </w:tcPr>
          <w:p w14:paraId="38C838BF" w14:textId="77777777" w:rsidR="009E03F9" w:rsidRPr="008474A9" w:rsidRDefault="009E03F9" w:rsidP="001A31F8">
            <w:pPr>
              <w:snapToGrid w:val="0"/>
              <w:spacing w:line="400" w:lineRule="exact"/>
              <w:rPr>
                <w:rFonts w:ascii="宋体" w:hAnsi="宋体" w:cs="宋体"/>
                <w:szCs w:val="21"/>
              </w:rPr>
            </w:pPr>
            <w:r w:rsidRPr="008474A9">
              <w:rPr>
                <w:rFonts w:ascii="宋体" w:hAnsi="宋体" w:cs="宋体" w:hint="eastAsia"/>
                <w:szCs w:val="21"/>
              </w:rPr>
              <w:t>提供有效证书复印件并加盖供应商公章</w:t>
            </w:r>
          </w:p>
        </w:tc>
      </w:tr>
    </w:tbl>
    <w:p w14:paraId="609DD7E9" w14:textId="4F257ABB" w:rsidR="009E03F9" w:rsidRDefault="009E03F9" w:rsidP="00252337">
      <w:pPr>
        <w:tabs>
          <w:tab w:val="left" w:pos="3000"/>
          <w:tab w:val="left" w:pos="3280"/>
          <w:tab w:val="left" w:pos="6120"/>
          <w:tab w:val="left" w:pos="7540"/>
          <w:tab w:val="left" w:pos="8320"/>
        </w:tabs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现更正为：</w:t>
      </w:r>
    </w:p>
    <w:tbl>
      <w:tblPr>
        <w:tblW w:w="94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4"/>
        <w:gridCol w:w="3545"/>
      </w:tblGrid>
      <w:tr w:rsidR="00C07E37" w:rsidRPr="008474A9" w14:paraId="0A61355B" w14:textId="77777777" w:rsidTr="00C07E37">
        <w:trPr>
          <w:trHeight w:val="7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FFF0" w14:textId="77777777" w:rsidR="00C07E37" w:rsidRPr="005A1785" w:rsidRDefault="00C07E37" w:rsidP="005A1785">
            <w:pPr>
              <w:snapToGrid w:val="0"/>
              <w:rPr>
                <w:rFonts w:ascii="宋体" w:hAnsi="宋体"/>
                <w:szCs w:val="21"/>
              </w:rPr>
            </w:pPr>
            <w:r w:rsidRPr="005A1785">
              <w:rPr>
                <w:rFonts w:ascii="宋体" w:hAnsi="宋体" w:hint="eastAsia"/>
                <w:szCs w:val="21"/>
              </w:rPr>
              <w:t>分值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8F73" w14:textId="77777777" w:rsidR="00C07E37" w:rsidRPr="00C07E37" w:rsidRDefault="00C07E37" w:rsidP="005A1785">
            <w:pPr>
              <w:snapToGrid w:val="0"/>
              <w:rPr>
                <w:rFonts w:ascii="宋体" w:hAnsi="宋体"/>
                <w:szCs w:val="21"/>
              </w:rPr>
            </w:pPr>
            <w:r w:rsidRPr="00C07E37">
              <w:rPr>
                <w:rFonts w:ascii="宋体" w:hAnsi="宋体" w:hint="eastAsia"/>
                <w:szCs w:val="21"/>
              </w:rPr>
              <w:t>评分标准</w:t>
            </w:r>
            <w:bookmarkStart w:id="7" w:name="_GoBack"/>
            <w:bookmarkEnd w:id="7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12E1" w14:textId="77777777" w:rsidR="00C07E37" w:rsidRPr="00C07E37" w:rsidRDefault="00C07E37" w:rsidP="005A1785">
            <w:pPr>
              <w:rPr>
                <w:rFonts w:ascii="宋体" w:hAnsi="宋体"/>
                <w:szCs w:val="21"/>
              </w:rPr>
            </w:pPr>
            <w:r w:rsidRPr="00C07E37"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9E03F9" w14:paraId="666415C4" w14:textId="77777777" w:rsidTr="00C07E37">
        <w:trPr>
          <w:trHeight w:val="784"/>
        </w:trPr>
        <w:tc>
          <w:tcPr>
            <w:tcW w:w="709" w:type="dxa"/>
            <w:vAlign w:val="center"/>
          </w:tcPr>
          <w:p w14:paraId="761EC3A5" w14:textId="77777777" w:rsidR="009E03F9" w:rsidRDefault="009E03F9" w:rsidP="001A31F8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5244" w:type="dxa"/>
            <w:vAlign w:val="center"/>
          </w:tcPr>
          <w:p w14:paraId="15447E0A" w14:textId="77777777" w:rsidR="009E03F9" w:rsidRDefault="009E03F9" w:rsidP="001A31F8">
            <w:pPr>
              <w:snapToGrid w:val="0"/>
              <w:spacing w:line="32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测评设施设备</w:t>
            </w:r>
          </w:p>
          <w:p w14:paraId="7FA40B16" w14:textId="77777777" w:rsidR="009E03F9" w:rsidRDefault="009E03F9" w:rsidP="001A31F8">
            <w:pPr>
              <w:snapToGrid w:val="0"/>
              <w:spacing w:line="32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供应商具有集网络调查、电话调查和面对面访问调查等多种功能为一体的调查系统，能够保障多种调查方式的开展的得6分</w:t>
            </w:r>
            <w:r>
              <w:rPr>
                <w:rFonts w:ascii="宋体" w:hAnsi="宋体"/>
                <w:szCs w:val="21"/>
              </w:rPr>
              <w:t>，否则不得分。</w:t>
            </w:r>
          </w:p>
        </w:tc>
        <w:tc>
          <w:tcPr>
            <w:tcW w:w="3545" w:type="dxa"/>
            <w:vAlign w:val="center"/>
          </w:tcPr>
          <w:p w14:paraId="534A59CE" w14:textId="77777777" w:rsidR="009E03F9" w:rsidRDefault="009E03F9" w:rsidP="001A31F8"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提供系统介绍</w:t>
            </w:r>
            <w:r>
              <w:rPr>
                <w:rFonts w:ascii="宋体" w:hAnsi="宋体"/>
                <w:szCs w:val="21"/>
              </w:rPr>
              <w:t>、系统调查功能界面展示截图</w:t>
            </w:r>
            <w:r>
              <w:rPr>
                <w:rFonts w:ascii="宋体" w:hAnsi="宋体" w:hint="eastAsia"/>
                <w:szCs w:val="21"/>
              </w:rPr>
              <w:t>（或图片），展示界面 能体现供应商名称，以上材料</w:t>
            </w:r>
            <w:r>
              <w:rPr>
                <w:rFonts w:ascii="宋体" w:hAnsi="宋体"/>
                <w:szCs w:val="21"/>
              </w:rPr>
              <w:t>需加盖供应商公章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E03F9" w14:paraId="65C1E40F" w14:textId="77777777" w:rsidTr="00C07E37">
        <w:trPr>
          <w:trHeight w:val="1144"/>
        </w:trPr>
        <w:tc>
          <w:tcPr>
            <w:tcW w:w="709" w:type="dxa"/>
            <w:vAlign w:val="center"/>
          </w:tcPr>
          <w:p w14:paraId="28A3E98E" w14:textId="77777777" w:rsidR="009E03F9" w:rsidRDefault="009E03F9" w:rsidP="001A31F8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5244" w:type="dxa"/>
            <w:vAlign w:val="center"/>
          </w:tcPr>
          <w:p w14:paraId="3343AEE6" w14:textId="77777777" w:rsidR="009E03F9" w:rsidRDefault="009E03F9" w:rsidP="001A31F8">
            <w:pPr>
              <w:snapToGrid w:val="0"/>
              <w:spacing w:line="324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企业认证</w:t>
            </w:r>
          </w:p>
          <w:p w14:paraId="46997DE1" w14:textId="77777777" w:rsidR="009E03F9" w:rsidRDefault="009E03F9" w:rsidP="001A31F8">
            <w:pPr>
              <w:snapToGrid w:val="0"/>
              <w:spacing w:line="324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供应商具备有效的质量管理体系认证、信息安全管理体系认证、信息技术服务管理体</w:t>
            </w:r>
            <w:r w:rsidRPr="00506D5A">
              <w:rPr>
                <w:rFonts w:ascii="宋体" w:hAnsi="宋体" w:hint="eastAsia"/>
                <w:szCs w:val="21"/>
              </w:rPr>
              <w:t>系认证，每</w:t>
            </w:r>
            <w:r>
              <w:rPr>
                <w:rFonts w:ascii="宋体" w:hAnsi="宋体" w:hint="eastAsia"/>
                <w:szCs w:val="21"/>
              </w:rPr>
              <w:t>提供一类证书得3分，本项最多得9分。</w:t>
            </w:r>
          </w:p>
        </w:tc>
        <w:tc>
          <w:tcPr>
            <w:tcW w:w="3545" w:type="dxa"/>
            <w:vAlign w:val="center"/>
          </w:tcPr>
          <w:p w14:paraId="097EEFCB" w14:textId="77777777" w:rsidR="009E03F9" w:rsidRDefault="009E03F9" w:rsidP="001A31F8">
            <w:pPr>
              <w:snapToGri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提供有效证书复印件并加盖供应商公章</w:t>
            </w:r>
          </w:p>
        </w:tc>
      </w:tr>
    </w:tbl>
    <w:p w14:paraId="5A343080" w14:textId="6A101AF1" w:rsidR="00252337" w:rsidRDefault="0043015E" w:rsidP="00C07E37">
      <w:pPr>
        <w:tabs>
          <w:tab w:val="left" w:pos="3000"/>
          <w:tab w:val="left" w:pos="3280"/>
          <w:tab w:val="left" w:pos="6120"/>
          <w:tab w:val="left" w:pos="7540"/>
          <w:tab w:val="left" w:pos="8320"/>
        </w:tabs>
        <w:autoSpaceDE w:val="0"/>
        <w:autoSpaceDN w:val="0"/>
        <w:adjustRightInd w:val="0"/>
        <w:snapToGrid w:val="0"/>
        <w:spacing w:line="336" w:lineRule="auto"/>
        <w:ind w:firstLineChars="200" w:firstLine="560"/>
        <w:rPr>
          <w:rFonts w:ascii="宋体" w:eastAsia="宋体" w:hAnsi="宋体" w:cs="仿宋_GB2312"/>
          <w:color w:val="000000"/>
          <w:sz w:val="28"/>
          <w:szCs w:val="28"/>
        </w:rPr>
      </w:pPr>
      <w:r w:rsidRPr="00252337">
        <w:rPr>
          <w:rFonts w:ascii="宋体" w:eastAsia="宋体" w:hAnsi="宋体" w:cs="仿宋_GB2312" w:hint="eastAsia"/>
          <w:color w:val="000000"/>
          <w:sz w:val="28"/>
          <w:szCs w:val="28"/>
        </w:rPr>
        <w:t>注：</w:t>
      </w:r>
      <w:r w:rsidR="005F58F7" w:rsidRPr="005F58F7">
        <w:rPr>
          <w:rFonts w:ascii="宋体" w:eastAsia="宋体" w:hAnsi="宋体" w:cs="仿宋_GB2312" w:hint="eastAsia"/>
          <w:color w:val="000000"/>
          <w:sz w:val="28"/>
          <w:szCs w:val="28"/>
        </w:rPr>
        <w:t>已发出的</w:t>
      </w:r>
      <w:r w:rsidR="005F58F7">
        <w:rPr>
          <w:rFonts w:ascii="宋体" w:eastAsia="宋体" w:hAnsi="宋体" w:cs="仿宋_GB2312" w:hint="eastAsia"/>
          <w:color w:val="000000"/>
          <w:sz w:val="28"/>
          <w:szCs w:val="28"/>
        </w:rPr>
        <w:t>采购</w:t>
      </w:r>
      <w:r w:rsidR="005F58F7" w:rsidRPr="005F58F7">
        <w:rPr>
          <w:rFonts w:ascii="宋体" w:eastAsia="宋体" w:hAnsi="宋体" w:cs="仿宋_GB2312" w:hint="eastAsia"/>
          <w:color w:val="000000"/>
          <w:sz w:val="28"/>
          <w:szCs w:val="28"/>
        </w:rPr>
        <w:t>文件与本通知有冲突的地方，均以本通知为准。请各潜在</w:t>
      </w:r>
      <w:r w:rsidR="005F58F7">
        <w:rPr>
          <w:rFonts w:ascii="宋体" w:eastAsia="宋体" w:hAnsi="宋体" w:cs="仿宋_GB2312" w:hint="eastAsia"/>
          <w:color w:val="000000"/>
          <w:sz w:val="28"/>
          <w:szCs w:val="28"/>
        </w:rPr>
        <w:t>供应商</w:t>
      </w:r>
      <w:r w:rsidR="005F58F7" w:rsidRPr="005F58F7">
        <w:rPr>
          <w:rFonts w:ascii="宋体" w:eastAsia="宋体" w:hAnsi="宋体" w:cs="仿宋_GB2312" w:hint="eastAsia"/>
          <w:color w:val="000000"/>
          <w:sz w:val="28"/>
          <w:szCs w:val="28"/>
        </w:rPr>
        <w:t>自行在网上下载本通知相关内容，不管下载与否，均视为</w:t>
      </w:r>
      <w:r w:rsidR="005F58F7">
        <w:rPr>
          <w:rFonts w:ascii="宋体" w:eastAsia="宋体" w:hAnsi="宋体" w:cs="仿宋_GB2312" w:hint="eastAsia"/>
          <w:color w:val="000000"/>
          <w:sz w:val="28"/>
          <w:szCs w:val="28"/>
        </w:rPr>
        <w:t>供应商</w:t>
      </w:r>
      <w:r w:rsidR="005F58F7" w:rsidRPr="005F58F7">
        <w:rPr>
          <w:rFonts w:ascii="宋体" w:eastAsia="宋体" w:hAnsi="宋体" w:cs="仿宋_GB2312" w:hint="eastAsia"/>
          <w:color w:val="000000"/>
          <w:sz w:val="28"/>
          <w:szCs w:val="28"/>
        </w:rPr>
        <w:t>已知晓该通知内容。</w:t>
      </w:r>
      <w:r w:rsidR="00252337">
        <w:rPr>
          <w:rFonts w:ascii="宋体" w:eastAsia="宋体" w:hAnsi="宋体" w:cs="仿宋_GB2312"/>
          <w:color w:val="000000"/>
          <w:sz w:val="28"/>
          <w:szCs w:val="28"/>
        </w:rPr>
        <w:t xml:space="preserve">                   </w:t>
      </w:r>
    </w:p>
    <w:p w14:paraId="1F35951D" w14:textId="2A265F48" w:rsidR="009E5770" w:rsidRPr="00252337" w:rsidRDefault="00252337" w:rsidP="00C07E37">
      <w:pPr>
        <w:tabs>
          <w:tab w:val="left" w:pos="3000"/>
          <w:tab w:val="left" w:pos="3280"/>
          <w:tab w:val="left" w:pos="6120"/>
          <w:tab w:val="left" w:pos="7540"/>
          <w:tab w:val="left" w:pos="8320"/>
        </w:tabs>
        <w:autoSpaceDE w:val="0"/>
        <w:autoSpaceDN w:val="0"/>
        <w:adjustRightInd w:val="0"/>
        <w:snapToGrid w:val="0"/>
        <w:spacing w:line="336" w:lineRule="auto"/>
        <w:ind w:right="1120" w:firstLineChars="200" w:firstLine="560"/>
        <w:jc w:val="center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/>
          <w:color w:val="000000"/>
          <w:sz w:val="28"/>
          <w:szCs w:val="28"/>
        </w:rPr>
        <w:t xml:space="preserve">           </w:t>
      </w:r>
      <w:r>
        <w:rPr>
          <w:rFonts w:ascii="宋体" w:eastAsia="宋体" w:hAnsi="宋体" w:cs="仿宋_GB2312" w:hint="eastAsia"/>
          <w:color w:val="000000"/>
          <w:sz w:val="28"/>
          <w:szCs w:val="28"/>
        </w:rPr>
        <w:t xml:space="preserve">采 </w:t>
      </w:r>
      <w:r>
        <w:rPr>
          <w:rFonts w:ascii="宋体" w:eastAsia="宋体" w:hAnsi="宋体" w:cs="仿宋_GB2312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仿宋_GB2312" w:hint="eastAsia"/>
          <w:color w:val="000000"/>
          <w:sz w:val="28"/>
          <w:szCs w:val="28"/>
        </w:rPr>
        <w:t>购</w:t>
      </w:r>
      <w:r w:rsidR="003759BF" w:rsidRPr="00252337">
        <w:rPr>
          <w:rFonts w:ascii="宋体" w:eastAsia="宋体" w:hAnsi="宋体" w:cs="仿宋_GB2312" w:hint="eastAsia"/>
          <w:color w:val="000000"/>
          <w:sz w:val="28"/>
          <w:szCs w:val="28"/>
        </w:rPr>
        <w:t xml:space="preserve"> </w:t>
      </w:r>
      <w:r w:rsidR="003759BF" w:rsidRPr="00252337">
        <w:rPr>
          <w:rFonts w:ascii="宋体" w:eastAsia="宋体" w:hAnsi="宋体" w:cs="仿宋_GB2312"/>
          <w:color w:val="000000"/>
          <w:sz w:val="28"/>
          <w:szCs w:val="28"/>
        </w:rPr>
        <w:t xml:space="preserve">  </w:t>
      </w:r>
      <w:r w:rsidR="0043015E" w:rsidRPr="00252337">
        <w:rPr>
          <w:rFonts w:ascii="宋体" w:eastAsia="宋体" w:hAnsi="宋体" w:cs="仿宋_GB2312"/>
          <w:color w:val="000000"/>
          <w:sz w:val="28"/>
          <w:szCs w:val="28"/>
        </w:rPr>
        <w:t>人：</w:t>
      </w:r>
      <w:r w:rsidR="0018012F" w:rsidRPr="0018012F">
        <w:rPr>
          <w:rFonts w:ascii="宋体" w:eastAsia="宋体" w:hAnsi="宋体" w:cs="仿宋_GB2312" w:hint="eastAsia"/>
          <w:color w:val="000000"/>
          <w:sz w:val="28"/>
          <w:szCs w:val="28"/>
        </w:rPr>
        <w:t>重庆市司法局</w:t>
      </w:r>
    </w:p>
    <w:p w14:paraId="65A6419D" w14:textId="77777777" w:rsidR="00D04436" w:rsidRPr="00252337" w:rsidRDefault="00252337" w:rsidP="00C07E37">
      <w:pPr>
        <w:autoSpaceDE w:val="0"/>
        <w:autoSpaceDN w:val="0"/>
        <w:adjustRightInd w:val="0"/>
        <w:snapToGrid w:val="0"/>
        <w:spacing w:line="336" w:lineRule="auto"/>
        <w:ind w:right="280" w:firstLineChars="200" w:firstLine="560"/>
        <w:jc w:val="right"/>
        <w:rPr>
          <w:rFonts w:ascii="宋体" w:eastAsia="宋体" w:hAnsi="宋体" w:cs="仿宋_GB2312"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color w:val="000000"/>
          <w:sz w:val="28"/>
          <w:szCs w:val="28"/>
        </w:rPr>
        <w:t>采购</w:t>
      </w:r>
      <w:r w:rsidR="0043015E" w:rsidRPr="00252337">
        <w:rPr>
          <w:rFonts w:ascii="宋体" w:eastAsia="宋体" w:hAnsi="宋体" w:cs="仿宋_GB2312"/>
          <w:color w:val="000000"/>
          <w:sz w:val="28"/>
          <w:szCs w:val="28"/>
        </w:rPr>
        <w:t xml:space="preserve">代理机构：重庆信通工程造价咨询有限公司 </w:t>
      </w:r>
    </w:p>
    <w:p w14:paraId="6E099C6B" w14:textId="2115075D" w:rsidR="00D04436" w:rsidRPr="00252337" w:rsidRDefault="0043015E" w:rsidP="00C07E37">
      <w:pPr>
        <w:autoSpaceDE w:val="0"/>
        <w:autoSpaceDN w:val="0"/>
        <w:adjustRightInd w:val="0"/>
        <w:snapToGrid w:val="0"/>
        <w:spacing w:line="336" w:lineRule="auto"/>
        <w:ind w:firstLineChars="200" w:firstLine="560"/>
        <w:jc w:val="right"/>
        <w:rPr>
          <w:rFonts w:ascii="宋体" w:eastAsia="宋体" w:hAnsi="宋体" w:cs="仿宋_GB2312"/>
          <w:color w:val="000000"/>
          <w:sz w:val="32"/>
          <w:szCs w:val="32"/>
        </w:rPr>
      </w:pPr>
      <w:r w:rsidRPr="00252337">
        <w:rPr>
          <w:rFonts w:ascii="宋体" w:eastAsia="宋体" w:hAnsi="宋体" w:cs="仿宋_GB2312"/>
          <w:color w:val="000000"/>
          <w:sz w:val="28"/>
          <w:szCs w:val="28"/>
        </w:rPr>
        <w:t>202</w:t>
      </w:r>
      <w:r w:rsidR="009E03F9">
        <w:rPr>
          <w:rFonts w:ascii="宋体" w:eastAsia="宋体" w:hAnsi="宋体" w:cs="仿宋_GB2312"/>
          <w:color w:val="000000"/>
          <w:sz w:val="28"/>
          <w:szCs w:val="28"/>
        </w:rPr>
        <w:t>5</w:t>
      </w:r>
      <w:r w:rsidRPr="00252337">
        <w:rPr>
          <w:rFonts w:ascii="宋体" w:eastAsia="宋体" w:hAnsi="宋体" w:cs="仿宋_GB2312"/>
          <w:color w:val="000000"/>
          <w:sz w:val="28"/>
          <w:szCs w:val="28"/>
        </w:rPr>
        <w:t>年</w:t>
      </w:r>
      <w:r w:rsidR="009E03F9">
        <w:rPr>
          <w:rFonts w:ascii="宋体" w:eastAsia="宋体" w:hAnsi="宋体" w:cs="仿宋_GB2312"/>
          <w:color w:val="000000"/>
          <w:sz w:val="28"/>
          <w:szCs w:val="28"/>
        </w:rPr>
        <w:t>5</w:t>
      </w:r>
      <w:r w:rsidRPr="00252337">
        <w:rPr>
          <w:rFonts w:ascii="宋体" w:eastAsia="宋体" w:hAnsi="宋体" w:cs="仿宋_GB2312"/>
          <w:color w:val="000000"/>
          <w:sz w:val="28"/>
          <w:szCs w:val="28"/>
        </w:rPr>
        <w:t>月</w:t>
      </w:r>
      <w:r w:rsidR="009E03F9">
        <w:rPr>
          <w:rFonts w:ascii="宋体" w:eastAsia="宋体" w:hAnsi="宋体" w:cs="仿宋_GB2312"/>
          <w:color w:val="000000"/>
          <w:sz w:val="28"/>
          <w:szCs w:val="28"/>
        </w:rPr>
        <w:t>1</w:t>
      </w:r>
      <w:r w:rsidR="0018012F">
        <w:rPr>
          <w:rFonts w:ascii="宋体" w:eastAsia="宋体" w:hAnsi="宋体" w:cs="仿宋_GB2312" w:hint="eastAsia"/>
          <w:color w:val="000000"/>
          <w:sz w:val="28"/>
          <w:szCs w:val="28"/>
        </w:rPr>
        <w:t>3</w:t>
      </w:r>
      <w:r w:rsidRPr="00252337">
        <w:rPr>
          <w:rFonts w:ascii="宋体" w:eastAsia="宋体" w:hAnsi="宋体" w:cs="仿宋_GB2312" w:hint="eastAsia"/>
          <w:color w:val="000000"/>
          <w:sz w:val="28"/>
          <w:szCs w:val="28"/>
        </w:rPr>
        <w:t>日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D04436" w:rsidRPr="00252337" w:rsidSect="0015006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6B453" w14:textId="77777777" w:rsidR="00E13968" w:rsidRDefault="00E13968" w:rsidP="000E5357">
      <w:r>
        <w:separator/>
      </w:r>
    </w:p>
  </w:endnote>
  <w:endnote w:type="continuationSeparator" w:id="0">
    <w:p w14:paraId="4F5A98B1" w14:textId="77777777" w:rsidR="00E13968" w:rsidRDefault="00E13968" w:rsidP="000E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space">
    <w:altName w:val="Segoe Print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Malgun Gothic Semilight"/>
    <w:charset w:val="86"/>
    <w:family w:val="auto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648FE" w14:textId="77777777" w:rsidR="00E13968" w:rsidRDefault="00E13968" w:rsidP="000E5357">
      <w:r>
        <w:separator/>
      </w:r>
    </w:p>
  </w:footnote>
  <w:footnote w:type="continuationSeparator" w:id="0">
    <w:p w14:paraId="242637B8" w14:textId="77777777" w:rsidR="00E13968" w:rsidRDefault="00E13968" w:rsidP="000E5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mMmQ1ZTVjMjUzYTYwNDNkOTA5OWVkNTcxMDZkOTYifQ=="/>
  </w:docVars>
  <w:rsids>
    <w:rsidRoot w:val="00EA64C9"/>
    <w:rsid w:val="00014D42"/>
    <w:rsid w:val="00017D31"/>
    <w:rsid w:val="00025332"/>
    <w:rsid w:val="00027314"/>
    <w:rsid w:val="00031DBC"/>
    <w:rsid w:val="00034036"/>
    <w:rsid w:val="0004308A"/>
    <w:rsid w:val="00046411"/>
    <w:rsid w:val="00062508"/>
    <w:rsid w:val="0006480F"/>
    <w:rsid w:val="00070752"/>
    <w:rsid w:val="000727FB"/>
    <w:rsid w:val="0008162B"/>
    <w:rsid w:val="00084172"/>
    <w:rsid w:val="0008668A"/>
    <w:rsid w:val="0008760D"/>
    <w:rsid w:val="00094BF1"/>
    <w:rsid w:val="000A68D3"/>
    <w:rsid w:val="000B26A0"/>
    <w:rsid w:val="000B6F7E"/>
    <w:rsid w:val="000C64BE"/>
    <w:rsid w:val="000E5357"/>
    <w:rsid w:val="00101F3D"/>
    <w:rsid w:val="00150061"/>
    <w:rsid w:val="00162368"/>
    <w:rsid w:val="0016734C"/>
    <w:rsid w:val="0017405B"/>
    <w:rsid w:val="0018012F"/>
    <w:rsid w:val="00195C99"/>
    <w:rsid w:val="001D1B1F"/>
    <w:rsid w:val="0020238E"/>
    <w:rsid w:val="002056BA"/>
    <w:rsid w:val="002064A9"/>
    <w:rsid w:val="00206B8D"/>
    <w:rsid w:val="00225E8F"/>
    <w:rsid w:val="0023733F"/>
    <w:rsid w:val="00252337"/>
    <w:rsid w:val="00265C04"/>
    <w:rsid w:val="00283798"/>
    <w:rsid w:val="00284D39"/>
    <w:rsid w:val="002A4669"/>
    <w:rsid w:val="002B0AF0"/>
    <w:rsid w:val="002B0D0D"/>
    <w:rsid w:val="002B41FC"/>
    <w:rsid w:val="002B4FAC"/>
    <w:rsid w:val="002E79BE"/>
    <w:rsid w:val="00302FAD"/>
    <w:rsid w:val="003148F6"/>
    <w:rsid w:val="00316881"/>
    <w:rsid w:val="003253F7"/>
    <w:rsid w:val="003441A5"/>
    <w:rsid w:val="00353006"/>
    <w:rsid w:val="003535C1"/>
    <w:rsid w:val="003759BF"/>
    <w:rsid w:val="003A540C"/>
    <w:rsid w:val="003B1E84"/>
    <w:rsid w:val="003C7F9E"/>
    <w:rsid w:val="003D1EBC"/>
    <w:rsid w:val="003D5F64"/>
    <w:rsid w:val="003E138E"/>
    <w:rsid w:val="003F0D92"/>
    <w:rsid w:val="003F291D"/>
    <w:rsid w:val="0040106C"/>
    <w:rsid w:val="00407641"/>
    <w:rsid w:val="0042796D"/>
    <w:rsid w:val="00427B48"/>
    <w:rsid w:val="0043015E"/>
    <w:rsid w:val="00473CE4"/>
    <w:rsid w:val="00497C40"/>
    <w:rsid w:val="004B7DEA"/>
    <w:rsid w:val="004E0462"/>
    <w:rsid w:val="004E32CA"/>
    <w:rsid w:val="005030E1"/>
    <w:rsid w:val="00506D5A"/>
    <w:rsid w:val="005262A8"/>
    <w:rsid w:val="005365D1"/>
    <w:rsid w:val="00536673"/>
    <w:rsid w:val="00543990"/>
    <w:rsid w:val="00543B51"/>
    <w:rsid w:val="00563173"/>
    <w:rsid w:val="00563323"/>
    <w:rsid w:val="00584234"/>
    <w:rsid w:val="00587665"/>
    <w:rsid w:val="00587F4C"/>
    <w:rsid w:val="00596616"/>
    <w:rsid w:val="005A1785"/>
    <w:rsid w:val="005A3B94"/>
    <w:rsid w:val="005A6CB1"/>
    <w:rsid w:val="005B1F1C"/>
    <w:rsid w:val="005B3B31"/>
    <w:rsid w:val="005D1423"/>
    <w:rsid w:val="005F58F7"/>
    <w:rsid w:val="00612717"/>
    <w:rsid w:val="00627629"/>
    <w:rsid w:val="00631908"/>
    <w:rsid w:val="00636455"/>
    <w:rsid w:val="006648D3"/>
    <w:rsid w:val="0068442D"/>
    <w:rsid w:val="006B4D82"/>
    <w:rsid w:val="006B6C27"/>
    <w:rsid w:val="006C18AF"/>
    <w:rsid w:val="006E4221"/>
    <w:rsid w:val="006F06E9"/>
    <w:rsid w:val="006F415E"/>
    <w:rsid w:val="006F5400"/>
    <w:rsid w:val="007039A6"/>
    <w:rsid w:val="00712AC0"/>
    <w:rsid w:val="007345EB"/>
    <w:rsid w:val="00737B84"/>
    <w:rsid w:val="00750654"/>
    <w:rsid w:val="007563A3"/>
    <w:rsid w:val="00765C5A"/>
    <w:rsid w:val="00774FAF"/>
    <w:rsid w:val="00777BC7"/>
    <w:rsid w:val="00780AEB"/>
    <w:rsid w:val="00791B03"/>
    <w:rsid w:val="007A3496"/>
    <w:rsid w:val="007E29E3"/>
    <w:rsid w:val="008039F5"/>
    <w:rsid w:val="00812602"/>
    <w:rsid w:val="0084660A"/>
    <w:rsid w:val="00847EE5"/>
    <w:rsid w:val="0085347F"/>
    <w:rsid w:val="00855DCA"/>
    <w:rsid w:val="00863911"/>
    <w:rsid w:val="00871B97"/>
    <w:rsid w:val="008736D9"/>
    <w:rsid w:val="008749DC"/>
    <w:rsid w:val="008802ED"/>
    <w:rsid w:val="00896023"/>
    <w:rsid w:val="008A0BE3"/>
    <w:rsid w:val="008A7916"/>
    <w:rsid w:val="008C2ECB"/>
    <w:rsid w:val="008D1B72"/>
    <w:rsid w:val="008F7B81"/>
    <w:rsid w:val="00907EBA"/>
    <w:rsid w:val="00911411"/>
    <w:rsid w:val="00912FD0"/>
    <w:rsid w:val="00915E04"/>
    <w:rsid w:val="009173C7"/>
    <w:rsid w:val="0092420E"/>
    <w:rsid w:val="00926F76"/>
    <w:rsid w:val="0093162A"/>
    <w:rsid w:val="00932842"/>
    <w:rsid w:val="009330C2"/>
    <w:rsid w:val="009678C8"/>
    <w:rsid w:val="0098145B"/>
    <w:rsid w:val="009C1819"/>
    <w:rsid w:val="009C32D0"/>
    <w:rsid w:val="009D184F"/>
    <w:rsid w:val="009E03F9"/>
    <w:rsid w:val="009E5770"/>
    <w:rsid w:val="00A027E0"/>
    <w:rsid w:val="00A12950"/>
    <w:rsid w:val="00A3027F"/>
    <w:rsid w:val="00A322C1"/>
    <w:rsid w:val="00A327D9"/>
    <w:rsid w:val="00A3696C"/>
    <w:rsid w:val="00A43385"/>
    <w:rsid w:val="00A553BC"/>
    <w:rsid w:val="00A84676"/>
    <w:rsid w:val="00AA254D"/>
    <w:rsid w:val="00AA636A"/>
    <w:rsid w:val="00AB0D24"/>
    <w:rsid w:val="00AB1342"/>
    <w:rsid w:val="00AC4D4B"/>
    <w:rsid w:val="00AF1D73"/>
    <w:rsid w:val="00B016FF"/>
    <w:rsid w:val="00B117F5"/>
    <w:rsid w:val="00B15DA1"/>
    <w:rsid w:val="00B1631B"/>
    <w:rsid w:val="00B360A1"/>
    <w:rsid w:val="00B438B8"/>
    <w:rsid w:val="00B53921"/>
    <w:rsid w:val="00B60DB8"/>
    <w:rsid w:val="00B60EF6"/>
    <w:rsid w:val="00B613D0"/>
    <w:rsid w:val="00B6418E"/>
    <w:rsid w:val="00B64249"/>
    <w:rsid w:val="00B947F3"/>
    <w:rsid w:val="00B962DB"/>
    <w:rsid w:val="00BA7903"/>
    <w:rsid w:val="00BB09E2"/>
    <w:rsid w:val="00BD762B"/>
    <w:rsid w:val="00BE7A36"/>
    <w:rsid w:val="00BF5D90"/>
    <w:rsid w:val="00C07E37"/>
    <w:rsid w:val="00C1254C"/>
    <w:rsid w:val="00C12DE1"/>
    <w:rsid w:val="00C26596"/>
    <w:rsid w:val="00C3303D"/>
    <w:rsid w:val="00C36C3C"/>
    <w:rsid w:val="00C370DF"/>
    <w:rsid w:val="00C5387D"/>
    <w:rsid w:val="00C54C5C"/>
    <w:rsid w:val="00C56F03"/>
    <w:rsid w:val="00C574FC"/>
    <w:rsid w:val="00C76D67"/>
    <w:rsid w:val="00C81BA2"/>
    <w:rsid w:val="00CC42D3"/>
    <w:rsid w:val="00CC496A"/>
    <w:rsid w:val="00CE192A"/>
    <w:rsid w:val="00CE4077"/>
    <w:rsid w:val="00CF5D5A"/>
    <w:rsid w:val="00CF72DA"/>
    <w:rsid w:val="00CF7DD1"/>
    <w:rsid w:val="00D04436"/>
    <w:rsid w:val="00D101D3"/>
    <w:rsid w:val="00D12248"/>
    <w:rsid w:val="00D25200"/>
    <w:rsid w:val="00D364F7"/>
    <w:rsid w:val="00D55916"/>
    <w:rsid w:val="00D66286"/>
    <w:rsid w:val="00DA0E5F"/>
    <w:rsid w:val="00DA4EEA"/>
    <w:rsid w:val="00DD0EB1"/>
    <w:rsid w:val="00DE23BA"/>
    <w:rsid w:val="00DF6688"/>
    <w:rsid w:val="00E10EDE"/>
    <w:rsid w:val="00E13968"/>
    <w:rsid w:val="00E24121"/>
    <w:rsid w:val="00E33B52"/>
    <w:rsid w:val="00E436CB"/>
    <w:rsid w:val="00E44049"/>
    <w:rsid w:val="00E55565"/>
    <w:rsid w:val="00E60834"/>
    <w:rsid w:val="00E65891"/>
    <w:rsid w:val="00EA64C9"/>
    <w:rsid w:val="00EA78A6"/>
    <w:rsid w:val="00EF77D7"/>
    <w:rsid w:val="00EF7A01"/>
    <w:rsid w:val="00F30C5F"/>
    <w:rsid w:val="00F360E4"/>
    <w:rsid w:val="00F44CB0"/>
    <w:rsid w:val="00F6024D"/>
    <w:rsid w:val="00F6118C"/>
    <w:rsid w:val="00F618E6"/>
    <w:rsid w:val="00F66312"/>
    <w:rsid w:val="00F76425"/>
    <w:rsid w:val="00F84006"/>
    <w:rsid w:val="00FC492B"/>
    <w:rsid w:val="00FD4B88"/>
    <w:rsid w:val="00FD60A1"/>
    <w:rsid w:val="00FE1F5E"/>
    <w:rsid w:val="00FE1F9E"/>
    <w:rsid w:val="00FF3329"/>
    <w:rsid w:val="03C03826"/>
    <w:rsid w:val="1FAD0CAB"/>
    <w:rsid w:val="238D507B"/>
    <w:rsid w:val="27335F39"/>
    <w:rsid w:val="28A54C15"/>
    <w:rsid w:val="2E026666"/>
    <w:rsid w:val="345D06E2"/>
    <w:rsid w:val="3B626996"/>
    <w:rsid w:val="419E18DE"/>
    <w:rsid w:val="5ED510A9"/>
    <w:rsid w:val="64524F4A"/>
    <w:rsid w:val="65206DF6"/>
    <w:rsid w:val="68C1269E"/>
    <w:rsid w:val="7221315E"/>
    <w:rsid w:val="72F83160"/>
    <w:rsid w:val="766034F6"/>
    <w:rsid w:val="7C2C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BC9DE"/>
  <w15:docId w15:val="{E6F1E21B-06D0-4A8C-96AB-C9AE33DE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8" w:line="265" w:lineRule="auto"/>
      <w:ind w:left="10" w:hanging="10"/>
      <w:outlineLvl w:val="0"/>
    </w:pPr>
    <w:rPr>
      <w:rFonts w:ascii="宋体" w:hAnsi="宋体" w:cs="宋体"/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c">
    <w:name w:val="Emphasis"/>
    <w:basedOn w:val="a0"/>
    <w:uiPriority w:val="20"/>
    <w:qFormat/>
    <w:rPr>
      <w:b/>
      <w:bCs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d">
    <w:name w:val="Hyperlink"/>
    <w:basedOn w:val="a0"/>
    <w:uiPriority w:val="99"/>
    <w:semiHidden/>
    <w:unhideWhenUsed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</w:style>
  <w:style w:type="character" w:styleId="HTML5">
    <w:name w:val="HTML Keyboard"/>
    <w:basedOn w:val="a0"/>
    <w:uiPriority w:val="99"/>
    <w:semiHidden/>
    <w:unhideWhenUsed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rPr>
      <w:rFonts w:ascii="monospace" w:eastAsia="monospace" w:hAnsi="monospace" w:cs="monospace" w:hint="default"/>
    </w:rPr>
  </w:style>
  <w:style w:type="character" w:customStyle="1" w:styleId="10">
    <w:name w:val="标题 1 字符"/>
    <w:basedOn w:val="a0"/>
    <w:link w:val="1"/>
    <w:rPr>
      <w:rFonts w:ascii="宋体" w:eastAsia="宋体" w:hAnsi="宋体" w:cs="宋体"/>
      <w:color w:val="000000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Char">
    <w:name w:val="正文文本 Char"/>
    <w:basedOn w:val="a0"/>
    <w:uiPriority w:val="99"/>
    <w:semiHidden/>
  </w:style>
  <w:style w:type="character" w:customStyle="1" w:styleId="a4">
    <w:name w:val="正文文本 字符"/>
    <w:link w:val="a3"/>
    <w:qFormat/>
    <w:rPr>
      <w:rFonts w:ascii="Times New Roman" w:eastAsia="宋体" w:hAnsi="Times New Roman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D04436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D0443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2056BA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2056B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f2">
    <w:name w:val="图例"/>
    <w:basedOn w:val="a"/>
    <w:rsid w:val="00C07E37"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105</Words>
  <Characters>605</Characters>
  <Application>Microsoft Office Word</Application>
  <DocSecurity>0</DocSecurity>
  <Lines>5</Lines>
  <Paragraphs>1</Paragraphs>
  <ScaleCrop>false</ScaleCrop>
  <Company>Organization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王丽娜</dc:creator>
  <cp:lastModifiedBy>5239774@qq.com</cp:lastModifiedBy>
  <cp:revision>87</cp:revision>
  <cp:lastPrinted>2023-12-08T03:33:00Z</cp:lastPrinted>
  <dcterms:created xsi:type="dcterms:W3CDTF">2022-08-16T15:02:00Z</dcterms:created>
  <dcterms:modified xsi:type="dcterms:W3CDTF">2025-05-13T06:46:00Z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748FF1ACAD074818BA5B501D5214AEFC</vt:lpwstr>
  </property>
</Properties>
</file>