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96EA27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LH20250</w:t>
      </w:r>
      <w:r>
        <w:rPr>
          <w:rFonts w:hint="eastAsia"/>
          <w:b/>
          <w:bCs/>
          <w:sz w:val="44"/>
          <w:lang w:val="en-US" w:eastAsia="zh-CN"/>
        </w:rPr>
        <w:t>11</w:t>
      </w:r>
      <w:r>
        <w:rPr>
          <w:rFonts w:hint="eastAsia"/>
          <w:b/>
          <w:bCs/>
          <w:sz w:val="44"/>
        </w:rPr>
        <w:t>重庆市荣昌区疾控中心理化检验试剂</w:t>
      </w:r>
    </w:p>
    <w:p w14:paraId="1CDA0121">
      <w:pPr>
        <w:spacing w:after="156" w:afterLines="50"/>
        <w:jc w:val="center"/>
        <w:rPr>
          <w:rFonts w:hint="eastAsia" w:ascii="宋体" w:hAnsi="宋体" w:cs="宋体"/>
          <w:szCs w:val="21"/>
          <w:u w:val="none"/>
        </w:rPr>
      </w:pPr>
      <w:r>
        <w:rPr>
          <w:rFonts w:hint="eastAsia"/>
          <w:b/>
          <w:bCs/>
          <w:sz w:val="44"/>
        </w:rPr>
        <w:t>耗材供应商网上询价公</w:t>
      </w:r>
      <w:r>
        <w:rPr>
          <w:rFonts w:hint="eastAsia"/>
          <w:b/>
          <w:bCs/>
          <w:sz w:val="44"/>
          <w:lang w:eastAsia="zh-CN"/>
        </w:rPr>
        <w:t>告（</w:t>
      </w:r>
      <w:r>
        <w:rPr>
          <w:rFonts w:hint="eastAsia"/>
          <w:b/>
          <w:bCs/>
          <w:sz w:val="44"/>
          <w:lang w:val="en-US" w:eastAsia="zh-CN"/>
        </w:rPr>
        <w:t>水质总硬度</w:t>
      </w:r>
      <w:r>
        <w:rPr>
          <w:rFonts w:hint="eastAsia"/>
          <w:b/>
          <w:bCs/>
          <w:sz w:val="44"/>
          <w:lang w:eastAsia="zh-CN"/>
        </w:rPr>
        <w:t>等）</w:t>
      </w:r>
      <w:r>
        <w:rPr>
          <w:rFonts w:hint="eastAsia" w:ascii="宋体" w:hAnsi="宋体" w:cs="宋体"/>
          <w:szCs w:val="21"/>
          <w:u w:val="none"/>
          <w:lang w:val="en-US" w:eastAsia="zh-CN"/>
        </w:rPr>
        <w:t xml:space="preserve">                         </w:t>
      </w:r>
    </w:p>
    <w:tbl>
      <w:tblPr>
        <w:tblStyle w:val="8"/>
        <w:tblW w:w="10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770"/>
        <w:gridCol w:w="1734"/>
        <w:gridCol w:w="665"/>
        <w:gridCol w:w="842"/>
        <w:gridCol w:w="1123"/>
        <w:gridCol w:w="983"/>
        <w:gridCol w:w="1232"/>
        <w:gridCol w:w="999"/>
      </w:tblGrid>
      <w:tr w14:paraId="2345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21" w:type="dxa"/>
            <w:noWrap w:val="0"/>
            <w:tcMar>
              <w:left w:w="0" w:type="dxa"/>
              <w:right w:w="0" w:type="dxa"/>
            </w:tcMar>
            <w:vAlign w:val="center"/>
          </w:tcPr>
          <w:p w14:paraId="0DF369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70" w:type="dxa"/>
            <w:noWrap w:val="0"/>
            <w:tcMar>
              <w:left w:w="0" w:type="dxa"/>
              <w:right w:w="0" w:type="dxa"/>
            </w:tcMar>
            <w:vAlign w:val="center"/>
          </w:tcPr>
          <w:p w14:paraId="1091E2F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申购服务或供应品名称</w:t>
            </w:r>
          </w:p>
        </w:tc>
        <w:tc>
          <w:tcPr>
            <w:tcW w:w="1734" w:type="dxa"/>
            <w:noWrap w:val="0"/>
            <w:tcMar>
              <w:left w:w="0" w:type="dxa"/>
              <w:right w:w="0" w:type="dxa"/>
            </w:tcMar>
            <w:vAlign w:val="center"/>
          </w:tcPr>
          <w:p w14:paraId="6C9E8F45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665" w:type="dxa"/>
            <w:noWrap w:val="0"/>
            <w:tcMar>
              <w:left w:w="0" w:type="dxa"/>
              <w:right w:w="0" w:type="dxa"/>
            </w:tcMar>
            <w:vAlign w:val="center"/>
          </w:tcPr>
          <w:p w14:paraId="4616B94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842" w:type="dxa"/>
            <w:noWrap w:val="0"/>
            <w:tcMar>
              <w:left w:w="0" w:type="dxa"/>
              <w:right w:w="0" w:type="dxa"/>
            </w:tcMar>
            <w:vAlign w:val="center"/>
          </w:tcPr>
          <w:p w14:paraId="79CB44D3">
            <w:pPr>
              <w:spacing w:before="156" w:beforeLines="5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123" w:type="dxa"/>
            <w:noWrap w:val="0"/>
            <w:vAlign w:val="center"/>
          </w:tcPr>
          <w:p w14:paraId="4F28FEB5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服务商或</w:t>
            </w:r>
          </w:p>
          <w:p w14:paraId="19B4771E">
            <w:pPr>
              <w:spacing w:before="156" w:beforeLines="5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供应商(生产者)</w:t>
            </w:r>
          </w:p>
        </w:tc>
        <w:tc>
          <w:tcPr>
            <w:tcW w:w="983" w:type="dxa"/>
            <w:noWrap w:val="0"/>
            <w:vAlign w:val="center"/>
          </w:tcPr>
          <w:p w14:paraId="71002C4D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232" w:type="dxa"/>
            <w:noWrap w:val="0"/>
            <w:tcMar>
              <w:left w:w="0" w:type="dxa"/>
              <w:right w:w="0" w:type="dxa"/>
            </w:tcMar>
            <w:vAlign w:val="center"/>
          </w:tcPr>
          <w:p w14:paraId="09CB9BE9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小计（元）</w:t>
            </w:r>
          </w:p>
        </w:tc>
        <w:tc>
          <w:tcPr>
            <w:tcW w:w="999" w:type="dxa"/>
            <w:noWrap w:val="0"/>
            <w:tcMar>
              <w:left w:w="0" w:type="dxa"/>
              <w:right w:w="0" w:type="dxa"/>
            </w:tcMar>
            <w:vAlign w:val="center"/>
          </w:tcPr>
          <w:p w14:paraId="4A19251B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</w:tr>
      <w:tr w14:paraId="0E8C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0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859A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水质总硬度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20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20mL，116μg/mL</w:t>
            </w:r>
          </w:p>
          <w:p w14:paraId="0CF9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9E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30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E5EEE55"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389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9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2357C">
            <w:pPr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0C63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83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44A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水质总硬度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AC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20mL，51.1μg/mL</w:t>
            </w:r>
          </w:p>
          <w:p w14:paraId="195C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FD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08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475C04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C1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53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7718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730C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E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161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B81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20mL，168μg/mL（需稀释后使用）</w:t>
            </w:r>
          </w:p>
          <w:p w14:paraId="47F5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47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C1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73304E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EE9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23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875ED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3355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FB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FE1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BB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20mL，83.9μg/mL（需稀释后使用）</w:t>
            </w:r>
          </w:p>
          <w:p w14:paraId="0C13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8A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A9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31CB2B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784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87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9C167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014F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D6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CD3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瓷蒸发皿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90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E1E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A8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6C4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翌哲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18B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CD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CF9988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1DED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A3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CBC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耐1200度高温黑色笔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5D06A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7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C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AEF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狮牌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53F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97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EED5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07B1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5B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D083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二硫化碳中正己烷溶液标准物质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08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5mL，1000μg/mL</w:t>
            </w:r>
          </w:p>
          <w:p w14:paraId="5567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42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D4E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127526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70A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64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921D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1A86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16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A34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活性炭管中正己烷质控样品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0B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2支/套；142μg/mL；288 μg/mL</w:t>
            </w:r>
          </w:p>
          <w:p w14:paraId="0240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2E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7A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E63FB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22C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D6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779C28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1DBE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44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BB4C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活性炭管中苯、甲苯、乙苯、邻二甲苯、间二甲苯、对二甲苯质量控制样品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A5D4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2支/套,</w:t>
            </w:r>
          </w:p>
          <w:p w14:paraId="15F694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AK-QC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97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8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12415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A06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CC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4DE0F5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2DAF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71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BC89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滤膜中铅质量控制样品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37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2支/套；10.4±0.8 μg/mL；25.8±1.9 μg/mL</w:t>
            </w:r>
          </w:p>
          <w:p w14:paraId="5B46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9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DE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87F8B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9FD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E5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E786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4825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3F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7A2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滤膜中镉质量控制样品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0EB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2支/套；2.1±0.24 μg/mL；4.21±0.27 μg/mL</w:t>
            </w:r>
          </w:p>
          <w:p w14:paraId="55FB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36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3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859FD8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DE9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5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E1427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3DC4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38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FCC0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焦磷酸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72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90%，500g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5E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A5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D6606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麦克林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9F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33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0E3D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2C7B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63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9251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硝酸盐质控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3B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20mL，0.708μg/mL</w:t>
            </w:r>
          </w:p>
          <w:p w14:paraId="5033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8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51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1CBF062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97D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8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46CF4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7BDF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E4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47A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硝酸盐质控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5B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20mL，5.79μg/mL</w:t>
            </w:r>
          </w:p>
          <w:p w14:paraId="1D59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8F9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73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6EB5E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E94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78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7942B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68CB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43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887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硝酸盐质控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D6E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20mL，2.51μg/mL</w:t>
            </w:r>
          </w:p>
          <w:p w14:paraId="6771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0A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CC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0EEF3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ACC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3C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7BA00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7BBB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E2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384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聚四氟乙烯超级微波消解罐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27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15位消解罐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D1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11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9B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莱伯泰科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4F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5A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DB78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6550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F2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CC15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质控样品/大米粉中5种金属混标/砷汞铅铬镉/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FD460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50g，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:0.423mg/kg</w:t>
            </w:r>
          </w:p>
          <w:p w14:paraId="1B9CA37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:0.053mg/kg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:0.292mg/kg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:1.43mg/kg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:0.290mg/kg</w:t>
            </w:r>
          </w:p>
          <w:p w14:paraId="3DF8D466"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TMQ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53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64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4034A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446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BA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A417A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318C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51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FDBA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棕色样品瓶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9F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20mL，螺纹口，棕色玻璃、带书写刻度和logo，27.5×57mm盒，100只/纸盒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F0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21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DA77F8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安谱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0D1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FB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5DCA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理化检测</w:t>
            </w:r>
          </w:p>
        </w:tc>
      </w:tr>
      <w:tr w14:paraId="4F97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B0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1953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螺纹盖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35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黑色实心，含PTFE/硅胶隔垫，100个/袋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FD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0E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DA5442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/>
              </w:rPr>
              <w:t>安谱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572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31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C9343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理化检测</w:t>
            </w:r>
          </w:p>
        </w:tc>
      </w:tr>
      <w:tr w14:paraId="6078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CB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449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托盘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B5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PP材质，40*35*5 cm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73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89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415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豫泰恒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E25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C5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7998C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CDA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1D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E7E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砂芯过滤装置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21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1L过滤装置（小口径）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B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591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BDA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JOANLAB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CAF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825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6EF3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D09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33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D0F6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离心管架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F5F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10-15ML，30孔位；50ML，20孔位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78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C6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417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南通睿达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643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CE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D91F66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3BC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FA4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7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BDBD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乙酸乙酯中3-氯-1,2-丙二醇（3-MCPD）</w:t>
            </w:r>
          </w:p>
        </w:tc>
        <w:tc>
          <w:tcPr>
            <w:tcW w:w="1734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D4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μg/mL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BF0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58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15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曼哈格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D66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5F2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43EAE5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AEA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096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77D58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最高限价：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17959.00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  </w:t>
            </w:r>
          </w:p>
          <w:p w14:paraId="22255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Cs w:val="20"/>
              </w:rPr>
              <w:t>注：必须满足试剂品牌规格要求，具体询问陈正毅老师17782352776     如果不是本中心需求的产品规格，则以退货处理，退货所产生的费用，后果自负。</w:t>
            </w:r>
          </w:p>
          <w:p w14:paraId="6E852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bookmarkStart w:id="0" w:name="_GoBack"/>
            <w:bookmarkEnd w:id="0"/>
          </w:p>
        </w:tc>
      </w:tr>
    </w:tbl>
    <w:p w14:paraId="2AE54A71">
      <w:pPr>
        <w:rPr>
          <w:rFonts w:hint="eastAsia"/>
        </w:rPr>
      </w:pPr>
    </w:p>
    <w:sectPr>
      <w:head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4FF4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GU2Y2VjMTg0NjQ3OTUwNjZmZjY1NmVlMTdjNDMifQ=="/>
  </w:docVars>
  <w:rsids>
    <w:rsidRoot w:val="00172A27"/>
    <w:rsid w:val="00022541"/>
    <w:rsid w:val="0003632C"/>
    <w:rsid w:val="00045791"/>
    <w:rsid w:val="00056129"/>
    <w:rsid w:val="00057B43"/>
    <w:rsid w:val="00062D7E"/>
    <w:rsid w:val="00087246"/>
    <w:rsid w:val="0009347E"/>
    <w:rsid w:val="000C4F81"/>
    <w:rsid w:val="000D0D11"/>
    <w:rsid w:val="000D5B11"/>
    <w:rsid w:val="000F0351"/>
    <w:rsid w:val="00136D74"/>
    <w:rsid w:val="00146D67"/>
    <w:rsid w:val="0016282A"/>
    <w:rsid w:val="0016343F"/>
    <w:rsid w:val="0017594D"/>
    <w:rsid w:val="001845BE"/>
    <w:rsid w:val="00187EE1"/>
    <w:rsid w:val="00190582"/>
    <w:rsid w:val="0019413D"/>
    <w:rsid w:val="001B3253"/>
    <w:rsid w:val="001C47F6"/>
    <w:rsid w:val="001C7EB3"/>
    <w:rsid w:val="001D5113"/>
    <w:rsid w:val="001E1702"/>
    <w:rsid w:val="001E6A9C"/>
    <w:rsid w:val="00201745"/>
    <w:rsid w:val="00207D3D"/>
    <w:rsid w:val="00214400"/>
    <w:rsid w:val="00221164"/>
    <w:rsid w:val="002606C1"/>
    <w:rsid w:val="00261612"/>
    <w:rsid w:val="0026364D"/>
    <w:rsid w:val="002757D8"/>
    <w:rsid w:val="00295FFE"/>
    <w:rsid w:val="002B6FFD"/>
    <w:rsid w:val="002D54A7"/>
    <w:rsid w:val="002E6995"/>
    <w:rsid w:val="0030552A"/>
    <w:rsid w:val="00310F51"/>
    <w:rsid w:val="0033423B"/>
    <w:rsid w:val="00341F3F"/>
    <w:rsid w:val="003908C0"/>
    <w:rsid w:val="003A1672"/>
    <w:rsid w:val="003D759E"/>
    <w:rsid w:val="003F3717"/>
    <w:rsid w:val="003F5326"/>
    <w:rsid w:val="0040539F"/>
    <w:rsid w:val="00432D10"/>
    <w:rsid w:val="00432F06"/>
    <w:rsid w:val="00466E67"/>
    <w:rsid w:val="0047265D"/>
    <w:rsid w:val="004801A9"/>
    <w:rsid w:val="004A335B"/>
    <w:rsid w:val="004B713F"/>
    <w:rsid w:val="004D003F"/>
    <w:rsid w:val="004D71A1"/>
    <w:rsid w:val="004E5B39"/>
    <w:rsid w:val="004F07B6"/>
    <w:rsid w:val="004F0F37"/>
    <w:rsid w:val="004F5F13"/>
    <w:rsid w:val="0052350A"/>
    <w:rsid w:val="0053286C"/>
    <w:rsid w:val="0054606C"/>
    <w:rsid w:val="00547B53"/>
    <w:rsid w:val="00554205"/>
    <w:rsid w:val="00566C6E"/>
    <w:rsid w:val="00583139"/>
    <w:rsid w:val="00583FA9"/>
    <w:rsid w:val="00594035"/>
    <w:rsid w:val="005A72BC"/>
    <w:rsid w:val="005B16CA"/>
    <w:rsid w:val="005B3D5B"/>
    <w:rsid w:val="005C7FD7"/>
    <w:rsid w:val="006000E2"/>
    <w:rsid w:val="00627CD4"/>
    <w:rsid w:val="00632E04"/>
    <w:rsid w:val="00643CD2"/>
    <w:rsid w:val="006533D5"/>
    <w:rsid w:val="00671B2E"/>
    <w:rsid w:val="006850D6"/>
    <w:rsid w:val="00690240"/>
    <w:rsid w:val="006A346D"/>
    <w:rsid w:val="006A3CC2"/>
    <w:rsid w:val="006A6FDC"/>
    <w:rsid w:val="006A7CF8"/>
    <w:rsid w:val="006B09CB"/>
    <w:rsid w:val="006B4FFB"/>
    <w:rsid w:val="006B595C"/>
    <w:rsid w:val="006E1C2D"/>
    <w:rsid w:val="006E4A89"/>
    <w:rsid w:val="006E549E"/>
    <w:rsid w:val="006F4CDB"/>
    <w:rsid w:val="007423E7"/>
    <w:rsid w:val="00755136"/>
    <w:rsid w:val="00756124"/>
    <w:rsid w:val="007947EC"/>
    <w:rsid w:val="00797E10"/>
    <w:rsid w:val="007A3DDC"/>
    <w:rsid w:val="007B207F"/>
    <w:rsid w:val="007C2067"/>
    <w:rsid w:val="007E7854"/>
    <w:rsid w:val="00801A8F"/>
    <w:rsid w:val="00813C78"/>
    <w:rsid w:val="00826184"/>
    <w:rsid w:val="00826A4A"/>
    <w:rsid w:val="008334CE"/>
    <w:rsid w:val="00837581"/>
    <w:rsid w:val="00853F0E"/>
    <w:rsid w:val="0085545A"/>
    <w:rsid w:val="00885CCB"/>
    <w:rsid w:val="008871F3"/>
    <w:rsid w:val="008C40AD"/>
    <w:rsid w:val="008E3A21"/>
    <w:rsid w:val="008E66E9"/>
    <w:rsid w:val="009056A8"/>
    <w:rsid w:val="009101A5"/>
    <w:rsid w:val="00914131"/>
    <w:rsid w:val="00915D99"/>
    <w:rsid w:val="00942C8C"/>
    <w:rsid w:val="00954791"/>
    <w:rsid w:val="00972600"/>
    <w:rsid w:val="00974C3B"/>
    <w:rsid w:val="00975611"/>
    <w:rsid w:val="00985D0F"/>
    <w:rsid w:val="00994C17"/>
    <w:rsid w:val="009B6092"/>
    <w:rsid w:val="009C1FAF"/>
    <w:rsid w:val="009D21A7"/>
    <w:rsid w:val="009D3370"/>
    <w:rsid w:val="009D7551"/>
    <w:rsid w:val="009F0989"/>
    <w:rsid w:val="00A439F8"/>
    <w:rsid w:val="00A50DB0"/>
    <w:rsid w:val="00A579E4"/>
    <w:rsid w:val="00A64227"/>
    <w:rsid w:val="00A64DEE"/>
    <w:rsid w:val="00AA0BD4"/>
    <w:rsid w:val="00AB4C62"/>
    <w:rsid w:val="00AC2238"/>
    <w:rsid w:val="00AC7097"/>
    <w:rsid w:val="00AD5992"/>
    <w:rsid w:val="00AE74E4"/>
    <w:rsid w:val="00B10FAD"/>
    <w:rsid w:val="00B3080B"/>
    <w:rsid w:val="00B3765A"/>
    <w:rsid w:val="00B405A5"/>
    <w:rsid w:val="00B430EA"/>
    <w:rsid w:val="00B52E8D"/>
    <w:rsid w:val="00B635D7"/>
    <w:rsid w:val="00B73767"/>
    <w:rsid w:val="00B761D5"/>
    <w:rsid w:val="00BB0F9B"/>
    <w:rsid w:val="00BB3144"/>
    <w:rsid w:val="00BB39A5"/>
    <w:rsid w:val="00BD115D"/>
    <w:rsid w:val="00BD2F3F"/>
    <w:rsid w:val="00BD510C"/>
    <w:rsid w:val="00BF2000"/>
    <w:rsid w:val="00C01E3C"/>
    <w:rsid w:val="00C046DC"/>
    <w:rsid w:val="00C06C67"/>
    <w:rsid w:val="00C4561B"/>
    <w:rsid w:val="00C46BB9"/>
    <w:rsid w:val="00C8447B"/>
    <w:rsid w:val="00C86268"/>
    <w:rsid w:val="00C91511"/>
    <w:rsid w:val="00C97834"/>
    <w:rsid w:val="00CB2709"/>
    <w:rsid w:val="00CC07B1"/>
    <w:rsid w:val="00CD2250"/>
    <w:rsid w:val="00CE458E"/>
    <w:rsid w:val="00CF0EAD"/>
    <w:rsid w:val="00D119D5"/>
    <w:rsid w:val="00D26F2D"/>
    <w:rsid w:val="00D461EA"/>
    <w:rsid w:val="00DA7D2A"/>
    <w:rsid w:val="00DB419F"/>
    <w:rsid w:val="00DB53FF"/>
    <w:rsid w:val="00DE09AA"/>
    <w:rsid w:val="00E054C9"/>
    <w:rsid w:val="00E062E8"/>
    <w:rsid w:val="00E118BB"/>
    <w:rsid w:val="00E157B9"/>
    <w:rsid w:val="00E21CEF"/>
    <w:rsid w:val="00E22F6C"/>
    <w:rsid w:val="00E57EEF"/>
    <w:rsid w:val="00E61D86"/>
    <w:rsid w:val="00E76DC0"/>
    <w:rsid w:val="00E93E79"/>
    <w:rsid w:val="00EA73E4"/>
    <w:rsid w:val="00ED5F5D"/>
    <w:rsid w:val="00F04138"/>
    <w:rsid w:val="00F52AC0"/>
    <w:rsid w:val="00F62B7D"/>
    <w:rsid w:val="00F669E5"/>
    <w:rsid w:val="00F75314"/>
    <w:rsid w:val="00F7559E"/>
    <w:rsid w:val="00FA431E"/>
    <w:rsid w:val="00FB0832"/>
    <w:rsid w:val="00FD27D9"/>
    <w:rsid w:val="00FD5B21"/>
    <w:rsid w:val="03CA7CA1"/>
    <w:rsid w:val="045A0737"/>
    <w:rsid w:val="04B42CE2"/>
    <w:rsid w:val="051060E7"/>
    <w:rsid w:val="055424CE"/>
    <w:rsid w:val="06041BD1"/>
    <w:rsid w:val="07D07F71"/>
    <w:rsid w:val="08631C0B"/>
    <w:rsid w:val="09083D52"/>
    <w:rsid w:val="09310DC5"/>
    <w:rsid w:val="0994465A"/>
    <w:rsid w:val="0ACB643E"/>
    <w:rsid w:val="0AF10BF1"/>
    <w:rsid w:val="0B1B4D3D"/>
    <w:rsid w:val="0D8923B0"/>
    <w:rsid w:val="0DB432A7"/>
    <w:rsid w:val="0DE84F04"/>
    <w:rsid w:val="0E387D69"/>
    <w:rsid w:val="0E7D3C55"/>
    <w:rsid w:val="0E937FF7"/>
    <w:rsid w:val="0F183AFD"/>
    <w:rsid w:val="0F9A66CA"/>
    <w:rsid w:val="0FB32C48"/>
    <w:rsid w:val="11036B00"/>
    <w:rsid w:val="113D5725"/>
    <w:rsid w:val="12AA5490"/>
    <w:rsid w:val="13B9043F"/>
    <w:rsid w:val="13BB7D89"/>
    <w:rsid w:val="15B774BD"/>
    <w:rsid w:val="16A17D2C"/>
    <w:rsid w:val="17AD186E"/>
    <w:rsid w:val="18822A00"/>
    <w:rsid w:val="18EB4A4A"/>
    <w:rsid w:val="18EC16C9"/>
    <w:rsid w:val="19552804"/>
    <w:rsid w:val="19772BBB"/>
    <w:rsid w:val="1A2B2530"/>
    <w:rsid w:val="1A5565D0"/>
    <w:rsid w:val="1A9A6993"/>
    <w:rsid w:val="1AAC2C92"/>
    <w:rsid w:val="1ABF6AE9"/>
    <w:rsid w:val="1B0A6B83"/>
    <w:rsid w:val="1B921C48"/>
    <w:rsid w:val="1C87157F"/>
    <w:rsid w:val="1CB10332"/>
    <w:rsid w:val="1E1E6F94"/>
    <w:rsid w:val="1FAF4ECC"/>
    <w:rsid w:val="201904B4"/>
    <w:rsid w:val="2154656C"/>
    <w:rsid w:val="21CF1BE3"/>
    <w:rsid w:val="22BD20B1"/>
    <w:rsid w:val="23F7700F"/>
    <w:rsid w:val="24DC12D5"/>
    <w:rsid w:val="269F0C21"/>
    <w:rsid w:val="26BB08BA"/>
    <w:rsid w:val="27547D16"/>
    <w:rsid w:val="27C74E09"/>
    <w:rsid w:val="28A10C81"/>
    <w:rsid w:val="28BC0562"/>
    <w:rsid w:val="2923186D"/>
    <w:rsid w:val="29B7182E"/>
    <w:rsid w:val="29ED00DD"/>
    <w:rsid w:val="2A1F00A4"/>
    <w:rsid w:val="2A561EB0"/>
    <w:rsid w:val="2BF82314"/>
    <w:rsid w:val="2BFA1890"/>
    <w:rsid w:val="2C267E1B"/>
    <w:rsid w:val="2C4D6B0C"/>
    <w:rsid w:val="2C596286"/>
    <w:rsid w:val="2C622C52"/>
    <w:rsid w:val="2D322A33"/>
    <w:rsid w:val="2D740ACE"/>
    <w:rsid w:val="2DB157CE"/>
    <w:rsid w:val="2E4F0CBB"/>
    <w:rsid w:val="2EBA17F6"/>
    <w:rsid w:val="2EFF3B77"/>
    <w:rsid w:val="302E049A"/>
    <w:rsid w:val="307241D0"/>
    <w:rsid w:val="32724DD0"/>
    <w:rsid w:val="32CD106F"/>
    <w:rsid w:val="32E14A9C"/>
    <w:rsid w:val="330865C8"/>
    <w:rsid w:val="3316531E"/>
    <w:rsid w:val="33874F8F"/>
    <w:rsid w:val="340E2EB1"/>
    <w:rsid w:val="3486036D"/>
    <w:rsid w:val="349F05F6"/>
    <w:rsid w:val="355E7EDF"/>
    <w:rsid w:val="35A72F6C"/>
    <w:rsid w:val="3699307D"/>
    <w:rsid w:val="379C734C"/>
    <w:rsid w:val="37B41CB5"/>
    <w:rsid w:val="38E95BBC"/>
    <w:rsid w:val="390C6CC4"/>
    <w:rsid w:val="394E1078"/>
    <w:rsid w:val="3974128F"/>
    <w:rsid w:val="3A1D7B6E"/>
    <w:rsid w:val="3B3C002E"/>
    <w:rsid w:val="3C415D8E"/>
    <w:rsid w:val="3C807150"/>
    <w:rsid w:val="3D0C26D4"/>
    <w:rsid w:val="3D850259"/>
    <w:rsid w:val="3E0F3A5D"/>
    <w:rsid w:val="3F2656CD"/>
    <w:rsid w:val="40977C03"/>
    <w:rsid w:val="42806572"/>
    <w:rsid w:val="434774ED"/>
    <w:rsid w:val="43520F80"/>
    <w:rsid w:val="44E91BA8"/>
    <w:rsid w:val="45E85DD9"/>
    <w:rsid w:val="45F2770F"/>
    <w:rsid w:val="461778C3"/>
    <w:rsid w:val="4649335D"/>
    <w:rsid w:val="4686172B"/>
    <w:rsid w:val="46CC00B3"/>
    <w:rsid w:val="46E536C7"/>
    <w:rsid w:val="476D2268"/>
    <w:rsid w:val="47847923"/>
    <w:rsid w:val="48543FBA"/>
    <w:rsid w:val="49363A30"/>
    <w:rsid w:val="4988018B"/>
    <w:rsid w:val="49943FE3"/>
    <w:rsid w:val="49C360BB"/>
    <w:rsid w:val="49DA3A4E"/>
    <w:rsid w:val="4A314865"/>
    <w:rsid w:val="4A9918AA"/>
    <w:rsid w:val="4AAD3216"/>
    <w:rsid w:val="4CCE1A9A"/>
    <w:rsid w:val="4D0B37DF"/>
    <w:rsid w:val="4D5051CD"/>
    <w:rsid w:val="4DF1387D"/>
    <w:rsid w:val="4E233D62"/>
    <w:rsid w:val="4E524648"/>
    <w:rsid w:val="4E6D236F"/>
    <w:rsid w:val="4E9A150E"/>
    <w:rsid w:val="4EA25710"/>
    <w:rsid w:val="4F350221"/>
    <w:rsid w:val="4F717A00"/>
    <w:rsid w:val="4FD24074"/>
    <w:rsid w:val="504C3868"/>
    <w:rsid w:val="50AE3AFD"/>
    <w:rsid w:val="51B43A5F"/>
    <w:rsid w:val="523835F9"/>
    <w:rsid w:val="52A86E48"/>
    <w:rsid w:val="53732F50"/>
    <w:rsid w:val="53A33245"/>
    <w:rsid w:val="54045B98"/>
    <w:rsid w:val="54CE6267"/>
    <w:rsid w:val="55346CF4"/>
    <w:rsid w:val="553A7AF7"/>
    <w:rsid w:val="563F55B3"/>
    <w:rsid w:val="56DC0634"/>
    <w:rsid w:val="57455C88"/>
    <w:rsid w:val="576C35DE"/>
    <w:rsid w:val="578C4726"/>
    <w:rsid w:val="58187CC5"/>
    <w:rsid w:val="583C5BD2"/>
    <w:rsid w:val="58EA7279"/>
    <w:rsid w:val="5906339C"/>
    <w:rsid w:val="59522196"/>
    <w:rsid w:val="595D40E5"/>
    <w:rsid w:val="59B713E0"/>
    <w:rsid w:val="59E344E4"/>
    <w:rsid w:val="5A44079C"/>
    <w:rsid w:val="5A8C6665"/>
    <w:rsid w:val="5A963B2B"/>
    <w:rsid w:val="5AC24977"/>
    <w:rsid w:val="5ADC14B9"/>
    <w:rsid w:val="5BC05ABB"/>
    <w:rsid w:val="5C0E40E7"/>
    <w:rsid w:val="5C724A7D"/>
    <w:rsid w:val="5C8B3F62"/>
    <w:rsid w:val="5CD04145"/>
    <w:rsid w:val="5D6D62CD"/>
    <w:rsid w:val="5DAF116F"/>
    <w:rsid w:val="5DC56510"/>
    <w:rsid w:val="5F0B2CFC"/>
    <w:rsid w:val="5FC134CD"/>
    <w:rsid w:val="60255718"/>
    <w:rsid w:val="60592C21"/>
    <w:rsid w:val="60AE372D"/>
    <w:rsid w:val="61763F84"/>
    <w:rsid w:val="61AE77BE"/>
    <w:rsid w:val="61E2482A"/>
    <w:rsid w:val="6210565B"/>
    <w:rsid w:val="632905BE"/>
    <w:rsid w:val="63561B65"/>
    <w:rsid w:val="6359157D"/>
    <w:rsid w:val="63F72464"/>
    <w:rsid w:val="63FB61F0"/>
    <w:rsid w:val="651300AD"/>
    <w:rsid w:val="653672AF"/>
    <w:rsid w:val="654D230D"/>
    <w:rsid w:val="65F031BA"/>
    <w:rsid w:val="65FF44E4"/>
    <w:rsid w:val="664202B3"/>
    <w:rsid w:val="67407A4B"/>
    <w:rsid w:val="67BF666D"/>
    <w:rsid w:val="690771C1"/>
    <w:rsid w:val="69110965"/>
    <w:rsid w:val="6B7F041F"/>
    <w:rsid w:val="6C1409AD"/>
    <w:rsid w:val="6CEC23B4"/>
    <w:rsid w:val="6D26779F"/>
    <w:rsid w:val="6DBF7D15"/>
    <w:rsid w:val="6E547F27"/>
    <w:rsid w:val="6E7E1CE8"/>
    <w:rsid w:val="6EAD1E56"/>
    <w:rsid w:val="6EF022F2"/>
    <w:rsid w:val="6F0F6413"/>
    <w:rsid w:val="6FBD5C17"/>
    <w:rsid w:val="705022A9"/>
    <w:rsid w:val="71C76AF0"/>
    <w:rsid w:val="71D16683"/>
    <w:rsid w:val="72277CC9"/>
    <w:rsid w:val="726451ED"/>
    <w:rsid w:val="73AB3D2F"/>
    <w:rsid w:val="73FC77BB"/>
    <w:rsid w:val="74025BC2"/>
    <w:rsid w:val="7487654A"/>
    <w:rsid w:val="7570563F"/>
    <w:rsid w:val="75B66275"/>
    <w:rsid w:val="76903D3D"/>
    <w:rsid w:val="77B76423"/>
    <w:rsid w:val="77CB678E"/>
    <w:rsid w:val="78946C3E"/>
    <w:rsid w:val="79B24069"/>
    <w:rsid w:val="7A4D10D6"/>
    <w:rsid w:val="7BD35CE9"/>
    <w:rsid w:val="7C7A59ED"/>
    <w:rsid w:val="7C8E7766"/>
    <w:rsid w:val="7D132914"/>
    <w:rsid w:val="7DF9795F"/>
    <w:rsid w:val="7E5E79E2"/>
    <w:rsid w:val="7EC55C1F"/>
    <w:rsid w:val="7EDB3DB9"/>
    <w:rsid w:val="7F2D4C94"/>
    <w:rsid w:val="7F6D27E0"/>
    <w:rsid w:val="7FB75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13">
    <w:name w:val="font41"/>
    <w:basedOn w:val="10"/>
    <w:qFormat/>
    <w:uiPriority w:val="0"/>
    <w:rPr>
      <w:rFonts w:ascii="仿宋" w:hAnsi="仿宋" w:eastAsia="仿宋" w:cs="仿宋"/>
      <w:color w:val="FF0000"/>
      <w:sz w:val="22"/>
      <w:szCs w:val="22"/>
      <w:u w:val="none"/>
    </w:rPr>
  </w:style>
  <w:style w:type="character" w:customStyle="1" w:styleId="14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5">
    <w:name w:val="font7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bscript"/>
    </w:rPr>
  </w:style>
  <w:style w:type="character" w:customStyle="1" w:styleId="16">
    <w:name w:val="font51"/>
    <w:basedOn w:val="10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7">
    <w:name w:val="font6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perscript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693</Words>
  <Characters>1081</Characters>
  <Lines>4</Lines>
  <Paragraphs>1</Paragraphs>
  <TotalTime>0</TotalTime>
  <ScaleCrop>false</ScaleCrop>
  <LinksUpToDate>false</LinksUpToDate>
  <CharactersWithSpaces>1133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2021-06-23T02:04:00Z</dcterms:created>
  <dc:creator>微软用户</dc:creator>
  <cp:lastModifiedBy>王静静静</cp:lastModifiedBy>
  <cp:lastPrinted>2025-05-20T11:52:00Z</cp:lastPrinted>
  <dcterms:modified xsi:type="dcterms:W3CDTF">2025-07-30T04:52:37Z</dcterms:modified>
  <dc:title>RCCDC/ZJ11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DD36558EC1714ABF86813711C092F96A_13</vt:lpwstr>
  </property>
  <property fmtid="{D5CDD505-2E9C-101B-9397-08002B2CF9AE}" pid="4" name="KSOTemplateDocerSaveRecord">
    <vt:lpwstr>eyJoZGlkIjoiODBlODBkY2EzMmE2ODk0MzJhMjk1ZjllNzUwMDgzZjAiLCJ1c2VySWQiOiI0NDcxMTM2NDAifQ==</vt:lpwstr>
  </property>
</Properties>
</file>