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533E0">
      <w:pPr>
        <w:rPr>
          <w:rFonts w:hint="eastAsia" w:ascii="仿宋" w:hAnsi="仿宋" w:eastAsia="仿宋" w:cs="仿宋"/>
          <w:b/>
          <w:bCs/>
          <w:color w:val="auto"/>
          <w:szCs w:val="24"/>
          <w:highlight w:val="none"/>
        </w:rPr>
      </w:pPr>
      <w:bookmarkStart w:id="0" w:name="_GoBack"/>
    </w:p>
    <w:tbl>
      <w:tblPr>
        <w:tblStyle w:val="7"/>
        <w:tblW w:w="93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5989"/>
      </w:tblGrid>
      <w:tr w14:paraId="5D471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FC47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重庆市綦江区中医院2025年检验外送服务</w:t>
            </w:r>
            <w:r>
              <w:rPr>
                <w:rFonts w:ascii="方正小标宋_GBK" w:hAnsi="方正小标宋_GBK" w:eastAsia="方正小标宋_GBK" w:cs="方正小标宋_GBK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最后报价表 </w:t>
            </w:r>
          </w:p>
        </w:tc>
      </w:tr>
      <w:tr w14:paraId="2669A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5ACE0">
            <w:pPr>
              <w:jc w:val="left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</w:rPr>
              <w:t>编号：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</w:rPr>
              <w:t xml:space="preserve">                        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FB2A3">
            <w:pPr>
              <w:widowControl/>
              <w:ind w:right="720" w:firstLine="1800" w:firstLineChars="750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</w:rPr>
              <w:t>项目名称：</w:t>
            </w:r>
          </w:p>
        </w:tc>
      </w:tr>
      <w:tr w14:paraId="6852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9E51">
            <w:pPr>
              <w:jc w:val="left"/>
              <w:rPr>
                <w:rFonts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47F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859E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供应商名称（盖章）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AEBB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2F05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34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9D43FE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最后报价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7DFD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折扣比例(单位：%)</w:t>
            </w:r>
          </w:p>
        </w:tc>
      </w:tr>
      <w:tr w14:paraId="2823C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34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FEA75E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BAC2F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EBA7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9DE299A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供应商其他承诺（没有则不填）：</w:t>
            </w:r>
          </w:p>
        </w:tc>
      </w:tr>
      <w:tr w14:paraId="06EDE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14D4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法定代表人或授权代表签字：</w:t>
            </w:r>
          </w:p>
        </w:tc>
      </w:tr>
      <w:tr w14:paraId="1FF2C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205B25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联系电话：</w:t>
            </w:r>
          </w:p>
        </w:tc>
      </w:tr>
      <w:tr w14:paraId="76907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2F6F8"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年         月          日</w:t>
            </w:r>
          </w:p>
        </w:tc>
      </w:tr>
      <w:tr w14:paraId="4DE73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0" w:type="auto"/>
            <w:gridSpan w:val="2"/>
            <w:tcBorders>
              <w:top w:val="single" w:color="auto" w:sz="4" w:space="0"/>
            </w:tcBorders>
            <w:noWrap/>
            <w:vAlign w:val="center"/>
          </w:tcPr>
          <w:p w14:paraId="70A8C7D7">
            <w:pPr>
              <w:widowControl/>
              <w:ind w:right="480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备注:最后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报价表由潜在参与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谈判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自行打印并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加盖供应商公章带至评审现场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，经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谈判后在最后报价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时填写。</w:t>
            </w:r>
          </w:p>
        </w:tc>
      </w:tr>
    </w:tbl>
    <w:p w14:paraId="651E76C5">
      <w:pPr>
        <w:rPr>
          <w:color w:val="auto"/>
          <w:highlight w:val="none"/>
        </w:rPr>
      </w:pPr>
    </w:p>
    <w:bookmarkEnd w:id="0"/>
    <w:sectPr>
      <w:pgSz w:w="11906" w:h="16838"/>
      <w:pgMar w:top="1134" w:right="1191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50"/>
    <w:rsid w:val="0071540F"/>
    <w:rsid w:val="008C0AA1"/>
    <w:rsid w:val="00984FA9"/>
    <w:rsid w:val="00B46550"/>
    <w:rsid w:val="4EB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2">
    <w:name w:val="正文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140</Words>
  <Characters>144</Characters>
  <Lines>1</Lines>
  <Paragraphs>1</Paragraphs>
  <TotalTime>5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2025-04-09T04:39:00Z</dcterms:created>
  <dc:creator>AutoBVT</dc:creator>
  <cp:lastModifiedBy>张什么张</cp:lastModifiedBy>
  <cp:lastPrinted>2025-04-09T04:45:00Z</cp:lastPrinted>
  <dcterms:modified xsi:type="dcterms:W3CDTF">2025-04-17T09:12:39Z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eyJoZGlkIjoiODQwM2ViYzc1MmM1ZmEzOGI0NTYzYTA3MzEyZTVkMDIiLCJ1c2VySWQiOiI0MTMyMDgxMzUifQ==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B49A1B6AFC254598A4C27350E5252626_12</vt:lpwstr>
  </property>
</Properties>
</file>