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80A68">
      <w:pPr>
        <w:ind w:firstLine="1120" w:firstLineChars="35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合川区人民医院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u w:val="single"/>
        </w:rPr>
        <w:t>医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u w:val="single"/>
          <w:lang w:val="en-US" w:eastAsia="zh-CN"/>
        </w:rPr>
        <w:t>用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u w:val="single"/>
        </w:rPr>
        <w:t>耗材第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u w:val="single"/>
          <w:lang w:val="en-US" w:eastAsia="zh-CN"/>
        </w:rPr>
        <w:t>十四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u w:val="single"/>
        </w:rPr>
        <w:t>批遴选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结果公示</w:t>
      </w:r>
    </w:p>
    <w:tbl>
      <w:tblPr>
        <w:tblStyle w:val="2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386"/>
      </w:tblGrid>
      <w:tr w14:paraId="43438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B56611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项目名称：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ED2A35">
            <w:pPr>
              <w:tabs>
                <w:tab w:val="center" w:pos="2943"/>
              </w:tabs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</w:rPr>
              <w:t>医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lang w:val="en-US" w:eastAsia="zh-CN"/>
              </w:rPr>
              <w:t>用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</w:rPr>
              <w:t>耗材第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lang w:val="en-US" w:eastAsia="zh-CN"/>
              </w:rPr>
              <w:t>十四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</w:rPr>
              <w:t>批遴选</w:t>
            </w:r>
          </w:p>
        </w:tc>
      </w:tr>
      <w:tr w14:paraId="76D6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0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6284FC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采购编号：</w:t>
            </w:r>
          </w:p>
        </w:tc>
        <w:tc>
          <w:tcPr>
            <w:tcW w:w="738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5DC16C">
            <w:pPr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2025106</w:t>
            </w:r>
          </w:p>
        </w:tc>
      </w:tr>
      <w:tr w14:paraId="5662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7B3386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采购日期：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7D2F63">
            <w:pP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日</w:t>
            </w:r>
          </w:p>
        </w:tc>
      </w:tr>
      <w:tr w14:paraId="5F33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CDE352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公示日期：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A362CA">
            <w:pP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日—  202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日</w:t>
            </w:r>
          </w:p>
        </w:tc>
      </w:tr>
      <w:tr w14:paraId="0E989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0F3FE2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采购方式：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A9CBD5">
            <w:pP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遴选</w:t>
            </w:r>
          </w:p>
        </w:tc>
      </w:tr>
      <w:tr w14:paraId="6B7C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9082DA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lang w:val="en-US" w:eastAsia="zh-CN"/>
              </w:rPr>
              <w:t>中标单位及价格：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6E24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  <w:t>包1：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流标</w:t>
            </w:r>
          </w:p>
          <w:p w14:paraId="0374C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包2：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一次性使用负压引流器因采购需求有误，本批次已取消该项遴选（详见补遗公告）。</w:t>
            </w:r>
          </w:p>
          <w:p w14:paraId="428B4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  <w:t>包3：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一次性防逆流引流袋</w:t>
            </w:r>
          </w:p>
          <w:p w14:paraId="21FB9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 xml:space="preserve">拟中标单位：重庆蓝科益通医疗科技有限公司 </w:t>
            </w:r>
          </w:p>
          <w:p w14:paraId="6C586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交价：4.75元</w:t>
            </w:r>
          </w:p>
          <w:p w14:paraId="2B7DF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包4：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弹性柔棉宽胶带</w:t>
            </w:r>
          </w:p>
          <w:p w14:paraId="003AD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拟中标单位：重庆矢元科技有限公司 </w:t>
            </w:r>
          </w:p>
          <w:p w14:paraId="0A943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成交价：46.88元</w:t>
            </w:r>
          </w:p>
          <w:p w14:paraId="3630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包5：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水胶体敷料</w:t>
            </w:r>
          </w:p>
          <w:p w14:paraId="18D6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拟中标单位：重庆懋典医疗设备有限公司 </w:t>
            </w:r>
          </w:p>
          <w:p w14:paraId="440C1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成交价：187955（超薄）：16.49片/元；187660（标准）：37.8片/元</w:t>
            </w:r>
          </w:p>
          <w:p w14:paraId="01324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包6：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泡沫敷料</w:t>
            </w:r>
          </w:p>
          <w:p w14:paraId="4D1E0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拟中标单位：重庆隆悦怡恒医疗科技有限公司 </w:t>
            </w:r>
          </w:p>
          <w:p w14:paraId="401FD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成交价：10cm*10cm（有边）37元/片，10cm*10cm（无边）32元/片</w:t>
            </w:r>
            <w:bookmarkStart w:id="0" w:name="_GoBack"/>
            <w:bookmarkEnd w:id="0"/>
          </w:p>
          <w:p w14:paraId="1DC66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包7：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亲水性纤维含银敷料（银离子敷料）</w:t>
            </w:r>
          </w:p>
          <w:p w14:paraId="54106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拟中标单位：重庆懋典医疗设备有限公司 </w:t>
            </w:r>
          </w:p>
          <w:p w14:paraId="6334C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成交价：413566（5cm*5cm）：130片/元；413598（4*20cm）：365片/元；413567（10*10cm）：518片/元</w:t>
            </w:r>
          </w:p>
          <w:p w14:paraId="2879A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包8：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一次性使用呼吸机回路套装</w:t>
            </w:r>
          </w:p>
          <w:p w14:paraId="14534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拟中标单位：重庆媛秀信息技术咨询有限公司 </w:t>
            </w:r>
          </w:p>
          <w:p w14:paraId="70660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成交价：呼吸机管路A40011：69.98元/套；加热呼吸管路SH21026：185元/套</w:t>
            </w:r>
          </w:p>
          <w:p w14:paraId="7765C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包9：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丝绸布胶带</w:t>
            </w:r>
          </w:p>
          <w:p w14:paraId="07761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拟中标单位：重庆矢元科技有限公司 </w:t>
            </w:r>
          </w:p>
          <w:p w14:paraId="79C28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成交价：医用胶带JDC7.5cm*9.1m：54.69元；医用胶带JDC2.5cm*9.1m：18.75元</w:t>
            </w:r>
          </w:p>
          <w:p w14:paraId="71778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</w:t>
            </w:r>
          </w:p>
        </w:tc>
      </w:tr>
      <w:tr w14:paraId="6182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9B6290">
            <w:pP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评标专家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8E13B">
            <w:pP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蒋雨/唐江花（上午/下午）、陆琪、高小琴、刘欢、黄翔</w:t>
            </w:r>
          </w:p>
        </w:tc>
      </w:tr>
      <w:tr w14:paraId="0AD1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EC9BCA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采购人名称：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A17CAA">
            <w:pP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重庆市合川区人民医院</w:t>
            </w:r>
          </w:p>
        </w:tc>
      </w:tr>
      <w:tr w14:paraId="243A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34EE16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联系电话：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A90F5D">
            <w:pPr>
              <w:tabs>
                <w:tab w:val="left" w:pos="5746"/>
              </w:tabs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023-42830418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eastAsia="zh-CN"/>
              </w:rPr>
              <w:tab/>
            </w:r>
          </w:p>
        </w:tc>
      </w:tr>
    </w:tbl>
    <w:tbl>
      <w:tblPr>
        <w:tblStyle w:val="3"/>
        <w:tblpPr w:leftFromText="180" w:rightFromText="180" w:vertAnchor="text" w:tblpX="10214" w:tblpY="-7235"/>
        <w:tblOverlap w:val="never"/>
        <w:tblW w:w="1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</w:tblGrid>
      <w:tr w14:paraId="147D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224" w:type="dxa"/>
            <w:noWrap w:val="0"/>
            <w:vAlign w:val="top"/>
          </w:tcPr>
          <w:p w14:paraId="086E1476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74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</w:tblGrid>
      <w:tr w14:paraId="5CE1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398" w:type="dxa"/>
            <w:noWrap w:val="0"/>
            <w:vAlign w:val="top"/>
          </w:tcPr>
          <w:p w14:paraId="426F2A5E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74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</w:tblGrid>
      <w:tr w14:paraId="0ACF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30" w:type="dxa"/>
            <w:noWrap w:val="0"/>
            <w:vAlign w:val="top"/>
          </w:tcPr>
          <w:p w14:paraId="3F717CC8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</w:rPr>
            </w:pPr>
          </w:p>
        </w:tc>
      </w:tr>
    </w:tbl>
    <w:p w14:paraId="17C2FFE8">
      <w:pP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</w:p>
    <w:p w14:paraId="50EE216F">
      <w:pPr>
        <w:spacing w:line="220" w:lineRule="atLeast"/>
        <w:ind w:firstLine="5461" w:firstLineChars="17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日</w:t>
      </w:r>
    </w:p>
    <w:p w14:paraId="247687F4">
      <w:pPr>
        <w:jc w:val="right"/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合川区人民医院招标办</w:t>
      </w:r>
    </w:p>
    <w:sectPr>
      <w:pgSz w:w="11906" w:h="16838"/>
      <w:pgMar w:top="76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77C73"/>
    <w:rsid w:val="0AA77C73"/>
    <w:rsid w:val="2928397E"/>
    <w:rsid w:val="4A31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305</Characters>
  <Lines>0</Lines>
  <Paragraphs>0</Paragraphs>
  <TotalTime>13</TotalTime>
  <ScaleCrop>false</ScaleCrop>
  <LinksUpToDate>false</LinksUpToDate>
  <CharactersWithSpaces>474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2025-12-24T06:45:00Z</dcterms:created>
  <dc:creator>知岁</dc:creator>
  <cp:lastModifiedBy>知岁</cp:lastModifiedBy>
  <dcterms:modified xsi:type="dcterms:W3CDTF">2025-12-25T09:53:57Z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386468B8389C41D996241081769E2A7B_11</vt:lpwstr>
  </property>
  <property fmtid="{D5CDD505-2E9C-101B-9397-08002B2CF9AE}" pid="4" name="KSOTemplateDocerSaveRecord">
    <vt:lpwstr>eyJoZGlkIjoiZDc0Y2IxMDdiMTc2OWE3M2E0Y2JiNTQ1ODZhOWFmYzIiLCJ1c2VySWQiOiIyNzMzNDc2NzcifQ==</vt:lpwstr>
  </property>
</Properties>
</file>