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vertAlign w:val="baseli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文件发售登记表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93"/>
        <w:gridCol w:w="6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9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24"/>
                <w:vertAlign w:val="baseline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 xml:space="preserve"> 供应商名称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2293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22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24"/>
                <w:vertAlign w:val="baseline"/>
              </w:rPr>
            </w:pPr>
          </w:p>
        </w:tc>
      </w:tr>
    </w:tbl>
    <w:p>
      <w:pPr>
        <w:pStyle w:val="2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WMwMDBhOWZiZjNmN2RiODk3ZWY2ZmI5MzFjMWEifQ=="/>
  </w:docVars>
  <w:rsids>
    <w:rsidRoot w:val="42D22FF4"/>
    <w:rsid w:val="18996860"/>
    <w:rsid w:val="324752E5"/>
    <w:rsid w:val="42D22FF4"/>
    <w:rsid w:val="679C7177"/>
    <w:rsid w:val="74FA6684"/>
    <w:rsid w:val="784F6020"/>
    <w:rsid w:val="7FD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autoSpaceDE w:val="0"/>
      <w:autoSpaceDN w:val="0"/>
      <w:spacing w:after="120"/>
      <w:jc w:val="left"/>
    </w:pPr>
    <w:rPr>
      <w:rFonts w:ascii="宋体" w:hAnsi="宋体" w:eastAsia="宋体"/>
      <w:kern w:val="0"/>
      <w:sz w:val="22"/>
      <w:szCs w:val="20"/>
      <w:lang w:eastAsia="en-US"/>
    </w:rPr>
  </w:style>
  <w:style w:type="paragraph" w:customStyle="1" w:styleId="3">
    <w:name w:val="引用1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cs="Times New Roman"/>
      <w:i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6</TotalTime>
  <ScaleCrop>false</ScaleCrop>
  <LinksUpToDate>false</LinksUpToDate>
  <CharactersWithSpaces>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2023-05-16T06:46:00Z</dcterms:created>
  <dc:creator>小小小朋友o∩_∩o</dc:creator>
  <cp:lastModifiedBy>一颗逗子</cp:lastModifiedBy>
  <dcterms:modified xsi:type="dcterms:W3CDTF">2024-06-18T08:02:20Z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5124FD3956C54B94AF5CEB5ADB39AC07_13</vt:lpwstr>
  </property>
</Properties>
</file>