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textAlignment w:val="center"/>
        <w:rPr>
          <w:rFonts w:hint="eastAsia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  <w:t>附件1</w:t>
      </w:r>
    </w:p>
    <w:p>
      <w:pPr>
        <w:pStyle w:val="6"/>
        <w:rPr>
          <w:rFonts w:hint="default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体育器材明细表</w:t>
      </w:r>
    </w:p>
    <w:tbl>
      <w:tblPr>
        <w:tblStyle w:val="8"/>
        <w:tblW w:w="10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350"/>
        <w:gridCol w:w="2685"/>
        <w:gridCol w:w="1260"/>
        <w:gridCol w:w="2826"/>
        <w:gridCol w:w="1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品牌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器材名称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数量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器材规格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参考</w:t>
            </w:r>
            <w:r>
              <w:rPr>
                <w:rFonts w:hint="eastAsia"/>
                <w:sz w:val="21"/>
                <w:szCs w:val="21"/>
              </w:rPr>
              <w:t>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金陵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ZKL-3田径比赛跨栏架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15个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1200*70*20cm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907415" cy="762635"/>
                  <wp:effectExtent l="0" t="0" r="6985" b="18415"/>
                  <wp:docPr id="12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415" cy="762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</w:p>
          <w:p>
            <w:pPr>
              <w:pStyle w:val="6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pStyle w:val="6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pStyle w:val="6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木质助跳板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4块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80*50*13cm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027430" cy="585470"/>
                  <wp:effectExtent l="0" t="0" r="1270" b="5080"/>
                  <wp:docPr id="3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7430" cy="585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s型助跳板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120*60*26cm，六簧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057275" cy="695325"/>
                  <wp:effectExtent l="0" t="0" r="9525" b="9525"/>
                  <wp:docPr id="20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金陵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铝合金起跑器22403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8付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型号：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QPQ-3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78*19*17cm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909320" cy="704850"/>
                  <wp:effectExtent l="0" t="0" r="5080" b="0"/>
                  <wp:docPr id="24" name="图片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32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半圆平衡球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直径63cm，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高20-24cm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823595" cy="871220"/>
                  <wp:effectExtent l="0" t="0" r="14605" b="5080"/>
                  <wp:docPr id="10" name="图片 10" descr="微信图片_20220303160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微信图片_2022030316040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595" cy="871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田径腿部手部爆发力训练器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30磅*4条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40磅*4条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50磅*4条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60磅*4条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70磅*2条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120cm标准款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配脚环，绑带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827405" cy="848360"/>
                  <wp:effectExtent l="0" t="0" r="10795" b="8890"/>
                  <wp:docPr id="13" name="图片 13" descr="微信图片_20220303161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微信图片_2022030316175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405" cy="848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  <w:p>
            <w:pPr>
              <w:pStyle w:val="6"/>
              <w:jc w:val="left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  <w:p>
            <w:pPr>
              <w:pStyle w:val="6"/>
              <w:rPr>
                <w:sz w:val="21"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深蹲专用护腰腰带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M号*4个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L号*2个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M：90*20cm</w:t>
            </w:r>
          </w:p>
          <w:p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L：100*20cm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06120" cy="552450"/>
                  <wp:effectExtent l="0" t="0" r="17780" b="0"/>
                  <wp:docPr id="4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120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81050" cy="502920"/>
                  <wp:effectExtent l="0" t="0" r="0" b="1143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50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五根钢板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+2根弹簧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迈克尔威特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推拉雪橇WS501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110*80*97.5cm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配件：牵引带3.5m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836930" cy="949960"/>
                  <wp:effectExtent l="0" t="0" r="1270" b="2540"/>
                  <wp:docPr id="6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930" cy="949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天福牌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电子棋钟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5台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天福牌PQ9903A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026795" cy="506730"/>
                  <wp:effectExtent l="0" t="0" r="1905" b="7620"/>
                  <wp:docPr id="17" name="图片 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795" cy="506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国际象棋磁性便携棋盘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10付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塑料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长29cm、宽29cm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810895" cy="627380"/>
                  <wp:effectExtent l="0" t="0" r="8255" b="1270"/>
                  <wp:docPr id="27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895" cy="627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威尔胜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无压专业训练网球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4桶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威尔胜无压专业训练网球72桶装</w:t>
            </w:r>
            <w:bookmarkStart w:id="0" w:name="_GoBack"/>
            <w:bookmarkEnd w:id="0"/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839470" cy="853440"/>
                  <wp:effectExtent l="0" t="0" r="17780" b="3810"/>
                  <wp:docPr id="28" name="图片 28" descr="f10892be4047363709137bda172bb3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f10892be4047363709137bda172bb3c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470" cy="85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网球自动捡球球车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979805" cy="900430"/>
                  <wp:effectExtent l="0" t="0" r="10795" b="13970"/>
                  <wp:docPr id="2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805" cy="900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史莱辛格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史莱辛格比赛网球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2件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整箱Slazenger温网网球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3个装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1151890" cy="829310"/>
                  <wp:effectExtent l="0" t="0" r="10160" b="8890"/>
                  <wp:docPr id="29" name="图片 29" descr="e5156eed954f7f0cf5f4041f966953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e5156eed954f7f0cf5f4041f966953a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890" cy="829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便携式网球训练器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可调节高度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467360" cy="1089660"/>
                  <wp:effectExtent l="0" t="0" r="8890" b="15240"/>
                  <wp:docPr id="5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360" cy="1089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Allstar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击剑拖线盘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型号：AKR-N 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线盘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长度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300mm*70mm 拖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线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长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度：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约20米 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重量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约2.5kg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FIE认证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677545" cy="679450"/>
                  <wp:effectExtent l="0" t="0" r="8255" b="6350"/>
                  <wp:docPr id="11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545" cy="679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Allstar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击剑拖线盘连接线过桥线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4根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型号：AMZ1 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颜色：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灰色 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长度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约14米 </w:t>
            </w:r>
          </w:p>
          <w:p>
            <w:pPr>
              <w:widowControl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导电性能好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FIE认证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0" cy="0"/>
                  <wp:effectExtent l="0" t="0" r="0" b="0"/>
                  <wp:docPr id="42" name="图片 42" descr="bcc4619708b96c0856efec3cda17c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bcc4619708b96c0856efec3cda17c15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576580" cy="576580"/>
                  <wp:effectExtent l="0" t="0" r="13970" b="13970"/>
                  <wp:docPr id="43" name="图片 43" descr="bcc4619708b96c0856efec3cda17c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bcc4619708b96c0856efec3cda17c15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580" cy="576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捷英飞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战绳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3根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长度1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0M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，直径1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.5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英寸，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重量8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.5KG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，黑蓝色，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材质：高强度涤纶+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PE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热缩管+钢套+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PVC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耐磨套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0" distR="0">
                  <wp:extent cx="642620" cy="654050"/>
                  <wp:effectExtent l="0" t="0" r="5080" b="12700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62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捷英飞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滑行盘 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JC030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10个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草绿色，长2</w:t>
            </w:r>
            <w:r>
              <w:rPr>
                <w:sz w:val="21"/>
                <w:szCs w:val="21"/>
              </w:rPr>
              <w:t>7.5</w:t>
            </w:r>
            <w:r>
              <w:rPr>
                <w:rFonts w:hint="eastAsia"/>
                <w:sz w:val="21"/>
                <w:szCs w:val="21"/>
              </w:rPr>
              <w:t>cm宽1</w:t>
            </w:r>
            <w:r>
              <w:rPr>
                <w:sz w:val="21"/>
                <w:szCs w:val="21"/>
              </w:rPr>
              <w:t>2.5</w:t>
            </w:r>
            <w:r>
              <w:rPr>
                <w:rFonts w:hint="eastAsia"/>
                <w:sz w:val="21"/>
                <w:szCs w:val="21"/>
              </w:rPr>
              <w:t>cm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材质：A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BS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工程塑料</w:t>
            </w:r>
          </w:p>
          <w:p>
            <w:pPr>
              <w:widowControl/>
              <w:jc w:val="both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/>
                <w:sz w:val="21"/>
                <w:szCs w:val="21"/>
                <w:lang w:bidi="ar"/>
              </w:rPr>
              <w:t>重量：0</w:t>
            </w:r>
            <w:r>
              <w:rPr>
                <w:sz w:val="21"/>
                <w:szCs w:val="21"/>
                <w:lang w:bidi="ar"/>
              </w:rPr>
              <w:t>.21KG</w:t>
            </w:r>
          </w:p>
          <w:p>
            <w:pPr>
              <w:pStyle w:val="6"/>
              <w:ind w:left="0" w:leftChars="0" w:firstLine="0" w:firstLine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bidi="ar"/>
              </w:rPr>
              <w:t>说明：一套配置2个滑垫，2个脚套，1个网袋</w:t>
            </w:r>
          </w:p>
        </w:tc>
        <w:tc>
          <w:tcPr>
            <w:tcW w:w="1974" w:type="dxa"/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sz w:val="21"/>
                <w:szCs w:val="21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0" distR="0">
                  <wp:extent cx="718185" cy="705485"/>
                  <wp:effectExtent l="0" t="0" r="5715" b="18415"/>
                  <wp:docPr id="59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185" cy="705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摩腾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6号篮球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型号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B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6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G3800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,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材质：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PU表皮，丁基内胆</w:t>
            </w:r>
          </w:p>
          <w:p>
            <w:pPr>
              <w:widowControl/>
              <w:jc w:val="both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室内外通用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0" distR="0">
                  <wp:extent cx="582295" cy="570230"/>
                  <wp:effectExtent l="0" t="0" r="8255" b="1270"/>
                  <wp:docPr id="66" name="图片 66" descr="163202178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66" descr="1632021782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295" cy="570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摩腾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7号篮球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50个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型号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B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G3800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材质：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PU表皮，丁基内胆</w:t>
            </w:r>
          </w:p>
          <w:p>
            <w:pPr>
              <w:widowControl/>
              <w:jc w:val="both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室内外通用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0" distR="0">
                  <wp:extent cx="584200" cy="572770"/>
                  <wp:effectExtent l="0" t="0" r="6350" b="17780"/>
                  <wp:docPr id="67" name="图片 67" descr="163202178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 descr="1632021782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场地拖把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4个</w:t>
            </w:r>
          </w:p>
        </w:tc>
        <w:tc>
          <w:tcPr>
            <w:tcW w:w="2826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拖把长1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80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cm</w:t>
            </w:r>
          </w:p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体育馆专用长拖把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0" distR="0">
                  <wp:extent cx="549275" cy="728345"/>
                  <wp:effectExtent l="0" t="0" r="3175" b="14605"/>
                  <wp:docPr id="6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275" cy="72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安格耐特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羽毛球拍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2箱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1"/>
                <w:szCs w:val="21"/>
                <w:lang w:bidi="ar"/>
              </w:rPr>
              <w:t>安格耐特 F2</w:t>
            </w:r>
            <w:r>
              <w:rPr>
                <w:rFonts w:hint="eastAsia" w:ascii="宋体" w:hAnsi="宋体" w:cs="宋体"/>
                <w:color w:val="FF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FF0000"/>
                <w:kern w:val="0"/>
                <w:sz w:val="21"/>
                <w:szCs w:val="21"/>
                <w:lang w:bidi="ar"/>
              </w:rPr>
              <w:t>00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977265" cy="1033780"/>
                  <wp:effectExtent l="0" t="0" r="13335" b="13970"/>
                  <wp:docPr id="14" name="图片 14" descr="823900eb8600908345b8bfc1d5e21e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823900eb8600908345b8bfc1d5e21eb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265" cy="1033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安格耐特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羽毛球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2箱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F2202鹅毛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766445" cy="773430"/>
                  <wp:effectExtent l="0" t="0" r="14605" b="7620"/>
                  <wp:docPr id="15" name="图片 15" descr="530a05ad71891b880812d13ad60d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530a05ad71891b880812d13ad60d599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445" cy="773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皮尺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10米*2个</w:t>
            </w:r>
          </w:p>
          <w:p>
            <w:pPr>
              <w:pStyle w:val="6"/>
              <w:ind w:left="0" w:leftChars="0" w:firstLine="0" w:firstLineChars="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30米*5个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824230" cy="824230"/>
                  <wp:effectExtent l="0" t="0" r="13970" b="13970"/>
                  <wp:docPr id="21" name="图片 21" descr="b3c4c925bb0e717664b639c753481d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b3c4c925bb0e717664b639c753481d2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230" cy="824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标志锥（路锥）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80个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约65cm高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654050" cy="1044575"/>
                  <wp:effectExtent l="0" t="0" r="12700" b="3175"/>
                  <wp:docPr id="31" name="图片 31" descr="22c1317422d1762f66395fd5201b9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22c1317422d1762f66395fd5201b939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0" cy="104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小跨栏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30个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40cm高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1020445" cy="793115"/>
                  <wp:effectExtent l="0" t="0" r="8255" b="6985"/>
                  <wp:docPr id="23" name="图片 23" descr="ae37efa956630f2e60b92c78233d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ae37efa956630f2e60b92c78233d165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445" cy="79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发令旗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红：10面</w:t>
            </w:r>
          </w:p>
          <w:p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白：10面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1030605" cy="1039495"/>
                  <wp:effectExtent l="0" t="0" r="17145" b="8255"/>
                  <wp:docPr id="25" name="图片 25" descr="da02de50c30a78b085b60fd90dc47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da02de50c30a78b085b60fd90dc47ae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0605" cy="1039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狂神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乒乓球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10罐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KS0971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16280" cy="735965"/>
                  <wp:effectExtent l="0" t="0" r="7620" b="6985"/>
                  <wp:docPr id="16" name="图片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735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弹力带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60根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长度：3米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903605" cy="681990"/>
                  <wp:effectExtent l="0" t="0" r="10795" b="3810"/>
                  <wp:docPr id="33" name="图片 33" descr="0e36281a85bf990d621e0d004558c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0e36281a85bf990d621e0d004558cc3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308" cy="683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李宁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羽毛球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2箱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A+60羽毛球 </w:t>
            </w:r>
          </w:p>
          <w:p>
            <w:pPr>
              <w:pStyle w:val="6"/>
              <w:ind w:left="0" w:firstLine="0" w:firstLineChars="0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15只装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/桶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 </w:t>
            </w:r>
          </w:p>
          <w:p>
            <w:pPr>
              <w:pStyle w:val="6"/>
              <w:ind w:left="0" w:firstLine="0" w:firstLineChars="0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天然鹅毛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621665" cy="633095"/>
                  <wp:effectExtent l="0" t="0" r="6985" b="14605"/>
                  <wp:docPr id="22" name="图片 22" descr="bace8d114bef35c845d13746a2fc27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bace8d114bef35c845d13746a2fc27e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665" cy="633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胜利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羽毛球网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4副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胜利C-7004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536575" cy="536575"/>
                  <wp:effectExtent l="0" t="0" r="15875" b="15875"/>
                  <wp:docPr id="26" name="图片 26" descr="103e47288b28f48e32db0d21dc934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103e47288b28f48e32db0d21dc934c5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575" cy="53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体操棒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40根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直径3cm</w:t>
            </w:r>
          </w:p>
          <w:p>
            <w:pPr>
              <w:pStyle w:val="6"/>
              <w:ind w:left="0" w:firstLine="0" w:firstLineChars="0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长度90cm</w:t>
            </w:r>
          </w:p>
          <w:p>
            <w:pPr>
              <w:pStyle w:val="6"/>
              <w:ind w:left="0" w:firstLine="0" w:firstLineChars="0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材质：实木</w:t>
            </w:r>
          </w:p>
        </w:tc>
        <w:tc>
          <w:tcPr>
            <w:tcW w:w="19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77240" cy="196215"/>
                  <wp:effectExtent l="0" t="0" r="3810" b="13335"/>
                  <wp:docPr id="18" name="图片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" cy="196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花球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（手柄）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80个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firstLine="0" w:firstLineChars="0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紫色*40个</w:t>
            </w:r>
          </w:p>
          <w:p>
            <w:pPr>
              <w:pStyle w:val="6"/>
              <w:ind w:left="0" w:firstLine="0" w:firstLineChars="0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桃红色*40个</w:t>
            </w:r>
          </w:p>
          <w:p>
            <w:pPr>
              <w:pStyle w:val="6"/>
              <w:ind w:left="0" w:firstLine="0" w:firstLineChars="0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尺寸：4英寸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602615" cy="595630"/>
                  <wp:effectExtent l="0" t="0" r="6985" b="13970"/>
                  <wp:docPr id="36" name="图片 36" descr="b64703b4bdf92e7b7e6a7c9894fd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b64703b4bdf92e7b7e6a7c9894fd917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615" cy="595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drawing>
                <wp:inline distT="0" distB="0" distL="114300" distR="114300">
                  <wp:extent cx="622935" cy="622300"/>
                  <wp:effectExtent l="0" t="0" r="5715" b="6350"/>
                  <wp:docPr id="38" name="图片 38" descr="0574a747c76a81c0a7a8b947e68e5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0574a747c76a81c0a7a8b947e68e5be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935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6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金陵</w:t>
            </w:r>
          </w:p>
        </w:tc>
        <w:tc>
          <w:tcPr>
            <w:tcW w:w="2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ZPZ-3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地埋式排球立柱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含网及钢丝绳）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2付</w:t>
            </w:r>
          </w:p>
        </w:tc>
        <w:tc>
          <w:tcPr>
            <w:tcW w:w="2826" w:type="dxa"/>
            <w:vAlign w:val="center"/>
          </w:tcPr>
          <w:p>
            <w:pPr>
              <w:pStyle w:val="6"/>
              <w:ind w:left="0" w:leftChars="0" w:firstLine="0" w:firstLineChars="0"/>
              <w:rPr>
                <w:rFonts w:hint="default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材质：钢结构</w:t>
            </w:r>
          </w:p>
        </w:tc>
        <w:tc>
          <w:tcPr>
            <w:tcW w:w="1974" w:type="dxa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drawing>
                <wp:inline distT="0" distB="0" distL="114300" distR="114300">
                  <wp:extent cx="998220" cy="1012825"/>
                  <wp:effectExtent l="0" t="0" r="11430" b="15875"/>
                  <wp:docPr id="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220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6"/>
        <w:ind w:left="0" w:leftChars="0" w:firstLine="0" w:firstLineChars="0"/>
        <w:rPr>
          <w:rFonts w:hint="eastAsia"/>
          <w:sz w:val="24"/>
          <w:szCs w:val="32"/>
          <w:lang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u w:val="none"/>
          <w:lang w:val="en-US" w:eastAsia="zh-CN"/>
        </w:rPr>
      </w:pPr>
      <w:r>
        <w:rPr>
          <w:rFonts w:hint="eastAsia"/>
          <w:sz w:val="24"/>
          <w:szCs w:val="32"/>
          <w:u w:val="none"/>
          <w:lang w:val="en-US" w:eastAsia="zh-CN"/>
        </w:rPr>
        <w:t xml:space="preserve">   </w:t>
      </w:r>
      <w:r>
        <w:rPr>
          <w:rFonts w:hint="eastAsia"/>
          <w:u w:val="none"/>
          <w:lang w:val="en-US" w:eastAsia="zh-CN"/>
        </w:rPr>
        <w:t xml:space="preserve">                                       </w:t>
      </w:r>
    </w:p>
    <w:sectPr>
      <w:pgSz w:w="11906" w:h="16838"/>
      <w:pgMar w:top="890" w:right="720" w:bottom="1003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45C"/>
    <w:rsid w:val="001A35FF"/>
    <w:rsid w:val="00373075"/>
    <w:rsid w:val="005B0CE6"/>
    <w:rsid w:val="00785C8D"/>
    <w:rsid w:val="00827561"/>
    <w:rsid w:val="00C913CE"/>
    <w:rsid w:val="00DF71BB"/>
    <w:rsid w:val="00E15565"/>
    <w:rsid w:val="00EF7E9E"/>
    <w:rsid w:val="00FD645C"/>
    <w:rsid w:val="04A07F39"/>
    <w:rsid w:val="07165DFC"/>
    <w:rsid w:val="09785369"/>
    <w:rsid w:val="101C3FCB"/>
    <w:rsid w:val="1036391C"/>
    <w:rsid w:val="13A865AF"/>
    <w:rsid w:val="13BC1C91"/>
    <w:rsid w:val="1F231CBF"/>
    <w:rsid w:val="20AA4E85"/>
    <w:rsid w:val="22DE0AB9"/>
    <w:rsid w:val="2C041574"/>
    <w:rsid w:val="2D24113A"/>
    <w:rsid w:val="30501EB6"/>
    <w:rsid w:val="30A520A4"/>
    <w:rsid w:val="367E21C8"/>
    <w:rsid w:val="3889286B"/>
    <w:rsid w:val="38FC7AC5"/>
    <w:rsid w:val="3B401E45"/>
    <w:rsid w:val="3F1829C4"/>
    <w:rsid w:val="40EC7AD4"/>
    <w:rsid w:val="42EB6632"/>
    <w:rsid w:val="444A52C1"/>
    <w:rsid w:val="45282689"/>
    <w:rsid w:val="47DF0DBD"/>
    <w:rsid w:val="4C625065"/>
    <w:rsid w:val="4D7527C4"/>
    <w:rsid w:val="4F3F504B"/>
    <w:rsid w:val="50A365F2"/>
    <w:rsid w:val="526E43AC"/>
    <w:rsid w:val="55100DD4"/>
    <w:rsid w:val="587A4002"/>
    <w:rsid w:val="5F891827"/>
    <w:rsid w:val="687C149E"/>
    <w:rsid w:val="68C145D2"/>
    <w:rsid w:val="69853B07"/>
    <w:rsid w:val="6C38227E"/>
    <w:rsid w:val="6D6D1798"/>
    <w:rsid w:val="76DC14B5"/>
    <w:rsid w:val="78AE5718"/>
    <w:rsid w:val="79FB3942"/>
    <w:rsid w:val="7C530B0E"/>
    <w:rsid w:val="7CD86C7E"/>
    <w:rsid w:val="7CF901ED"/>
    <w:rsid w:val="7E3813E7"/>
    <w:rsid w:val="7F06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sz w:val="28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/>
    </w:pPr>
  </w:style>
  <w:style w:type="paragraph" w:customStyle="1" w:styleId="4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5">
    <w:name w:val="Balloon Text"/>
    <w:basedOn w:val="1"/>
    <w:link w:val="10"/>
    <w:qFormat/>
    <w:uiPriority w:val="0"/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2" Type="http://schemas.openxmlformats.org/officeDocument/2006/relationships/fontTable" Target="fontTable.xml"/><Relationship Id="rId41" Type="http://schemas.openxmlformats.org/officeDocument/2006/relationships/customXml" Target="../customXml/item2.xml"/><Relationship Id="rId40" Type="http://schemas.openxmlformats.org/officeDocument/2006/relationships/customXml" Target="../customXml/item1.xml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png"/><Relationship Id="rId35" Type="http://schemas.openxmlformats.org/officeDocument/2006/relationships/image" Target="media/image32.jpe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0566BF-EBBC-44D5-AC95-8454ED6045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349</Words>
  <Characters>1991</Characters>
  <Lines>16</Lines>
  <Paragraphs>4</Paragraphs>
  <TotalTime>0</TotalTime>
  <ScaleCrop>false</ScaleCrop>
  <LinksUpToDate>false</LinksUpToDate>
  <CharactersWithSpaces>2336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2022-03-16T03:36:00Z</dcterms:created>
  <dc:creator>Administrator</dc:creator>
  <cp:lastModifiedBy>Administrator</cp:lastModifiedBy>
  <dcterms:modified xsi:type="dcterms:W3CDTF">2022-04-27T01:56:15Z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35911BAA9CCF4C349D1E8CBEF6C98B26</vt:lpwstr>
  </property>
</Properties>
</file>